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08B2780E" w:rsidR="001F3565" w:rsidRDefault="004155A9" w:rsidP="00F96564">
      <w:pPr>
        <w:jc w:val="both"/>
      </w:pPr>
      <w:r>
        <w:t>December 15</w:t>
      </w:r>
      <w:r w:rsidR="00F96564">
        <w:t>, 2021</w:t>
      </w:r>
    </w:p>
    <w:p w14:paraId="0E42E696" w14:textId="77777777" w:rsidR="00596882" w:rsidRPr="001F47F4" w:rsidRDefault="00596882" w:rsidP="00F96564">
      <w:pPr>
        <w:jc w:val="both"/>
      </w:pPr>
    </w:p>
    <w:p w14:paraId="07731A1E" w14:textId="46F44168"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 xml:space="preserve">o order by </w:t>
      </w:r>
      <w:r w:rsidR="004155A9">
        <w:t>Chairman Richard Garcia</w:t>
      </w:r>
      <w:r w:rsidR="00156170">
        <w:t xml:space="preserve"> </w:t>
      </w:r>
      <w:r w:rsidR="002F0B59">
        <w:t xml:space="preserve">at </w:t>
      </w:r>
      <w:r w:rsidR="00156170">
        <w:t>5:</w:t>
      </w:r>
      <w:r w:rsidR="0092098F">
        <w:t>3</w:t>
      </w:r>
      <w:r w:rsidR="00B20ED4">
        <w:t>0</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3C409939" w14:textId="420A6864" w:rsidR="00156170" w:rsidRDefault="0092098F" w:rsidP="00A80A51">
      <w:r>
        <w:t>The following directors were pres</w:t>
      </w:r>
      <w:r w:rsidR="00D03F52">
        <w:t>e</w:t>
      </w:r>
      <w:r>
        <w:t>nt</w:t>
      </w:r>
      <w:r w:rsidR="00301C7D">
        <w:t xml:space="preserve">:  </w:t>
      </w:r>
      <w:r w:rsidR="004155A9">
        <w:t xml:space="preserve">Richard Garcia, </w:t>
      </w:r>
      <w:r w:rsidR="002F0B59">
        <w:t xml:space="preserve">Albert Ghilarducci, </w:t>
      </w:r>
      <w:r w:rsidR="00156170">
        <w:t>Vanessa Montemayor</w:t>
      </w:r>
      <w:r>
        <w:t xml:space="preserve">, </w:t>
      </w:r>
      <w:r w:rsidR="00CA0222">
        <w:t>Mike Burleson</w:t>
      </w:r>
      <w:r w:rsidR="00A242CE">
        <w:t>,</w:t>
      </w:r>
      <w:r w:rsidR="002F0B59">
        <w:t xml:space="preserve"> and </w:t>
      </w:r>
      <w:r w:rsidR="00596882">
        <w:t>Samuel Ghilarducc</w:t>
      </w:r>
      <w:r w:rsidR="004155A9">
        <w:t>i.</w:t>
      </w:r>
    </w:p>
    <w:p w14:paraId="2453957A" w14:textId="77777777" w:rsidR="004155A9" w:rsidRDefault="004155A9" w:rsidP="00A80A51"/>
    <w:p w14:paraId="43417A7E" w14:textId="01F448AB" w:rsidR="00156170" w:rsidRDefault="00301C7D" w:rsidP="00A80A51">
      <w:r>
        <w:t xml:space="preserve">Others in attendance:  </w:t>
      </w:r>
      <w:r w:rsidR="002F0B59">
        <w:t xml:space="preserve">In person </w:t>
      </w:r>
      <w:r w:rsidR="0063482E">
        <w:t>Regina Houchin</w:t>
      </w:r>
      <w:r w:rsidR="0094464B">
        <w:t xml:space="preserve"> and </w:t>
      </w:r>
      <w:r w:rsidR="00F96564">
        <w:t>Mario Cervantes</w:t>
      </w:r>
      <w:r w:rsidR="0094464B">
        <w:t>.</w:t>
      </w:r>
      <w:r w:rsidR="00CA6351">
        <w:t xml:space="preserve"> </w:t>
      </w:r>
      <w:r w:rsidR="00683CEF">
        <w:t>Jeff Eklund</w:t>
      </w:r>
      <w:r w:rsidR="00CA6351">
        <w:t xml:space="preserve"> (P &amp; P) and</w:t>
      </w:r>
      <w:r w:rsidR="00CA0222">
        <w:t xml:space="preserve"> Melissa </w:t>
      </w:r>
      <w:r w:rsidR="00CA6351">
        <w:t>Bergen (</w:t>
      </w:r>
      <w:r w:rsidR="00CA0222">
        <w:t>Self-Help Enterprise</w:t>
      </w:r>
      <w:r w:rsidR="00CA6351">
        <w:t>)</w:t>
      </w:r>
      <w:r w:rsidR="0063482E">
        <w:t xml:space="preserve"> attended via teleconference.</w:t>
      </w:r>
    </w:p>
    <w:p w14:paraId="139475FB" w14:textId="77777777" w:rsidR="004155A9" w:rsidRDefault="004155A9" w:rsidP="00A80A51"/>
    <w:p w14:paraId="1C3CE0B5" w14:textId="71138750" w:rsidR="004155A9" w:rsidRDefault="008F7E52" w:rsidP="004155A9">
      <w:r>
        <w:t>The minutes of the November 17, 2021</w:t>
      </w:r>
      <w:r w:rsidR="004155A9">
        <w:t xml:space="preserve"> were read and approved on a motion by Vanessa Montemayor, second by Samuel Ghilarducci. </w:t>
      </w:r>
      <w:bookmarkStart w:id="0" w:name="_Hlk37500103"/>
      <w:bookmarkStart w:id="1" w:name="_Hlk89414752"/>
      <w:r w:rsidR="004155A9">
        <w:t>(Ayes 5 – RG, VM, MB, AG, SG)</w:t>
      </w:r>
      <w:bookmarkEnd w:id="0"/>
    </w:p>
    <w:bookmarkEnd w:id="1"/>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33BFB445" w:rsidR="004155A9" w:rsidRPr="001F47F4" w:rsidRDefault="004155A9" w:rsidP="004155A9">
      <w:r w:rsidRPr="001F47F4">
        <w:t>The Board reviewed the accounts pay</w:t>
      </w:r>
      <w:r>
        <w:t>able for December 15, 2021. On a</w:t>
      </w:r>
      <w:r w:rsidRPr="001F47F4">
        <w:t xml:space="preserve"> m</w:t>
      </w:r>
      <w:r>
        <w:t>otion by Albert Ghilarducci, second by Samuel Ghilarducci,</w:t>
      </w:r>
      <w:r w:rsidRPr="00CA0222">
        <w:t xml:space="preserve"> </w:t>
      </w:r>
      <w:r w:rsidRPr="001F47F4">
        <w:t>the following were approved for payment</w:t>
      </w:r>
      <w:r>
        <w:t>:</w:t>
      </w:r>
    </w:p>
    <w:p w14:paraId="1D1FDF1C" w14:textId="77777777" w:rsidR="004155A9" w:rsidRPr="001F47F4" w:rsidRDefault="004155A9" w:rsidP="004155A9"/>
    <w:p w14:paraId="6ABEFB87" w14:textId="32BB0AF5" w:rsidR="004155A9" w:rsidRPr="001F47F4" w:rsidRDefault="004155A9" w:rsidP="004155A9">
      <w:r w:rsidRPr="001F47F4">
        <w:t xml:space="preserve">     M &amp; O – Sewer     </w:t>
      </w:r>
      <w:r>
        <w:t xml:space="preserve">  $    </w:t>
      </w:r>
      <w:r w:rsidR="006B2B53">
        <w:t xml:space="preserve">  8,646.64</w:t>
      </w:r>
      <w:r>
        <w:t xml:space="preserve"> </w:t>
      </w:r>
      <w:r w:rsidRPr="001F47F4">
        <w:t>Vouchers #</w:t>
      </w:r>
      <w:r>
        <w:t>4506-</w:t>
      </w:r>
      <w:r w:rsidR="006B2B53">
        <w:t>4529</w:t>
      </w:r>
    </w:p>
    <w:p w14:paraId="3BC45963" w14:textId="50E9D7FA" w:rsidR="004155A9" w:rsidRDefault="004155A9" w:rsidP="004155A9">
      <w:r w:rsidRPr="001F47F4">
        <w:t xml:space="preserve">     General – Water    </w:t>
      </w:r>
      <w:r>
        <w:t xml:space="preserve"> $    </w:t>
      </w:r>
      <w:r w:rsidR="006B2B53">
        <w:t>37,720.18</w:t>
      </w:r>
      <w:r>
        <w:t xml:space="preserve"> Vouchers #4</w:t>
      </w:r>
      <w:r w:rsidR="006B2B53">
        <w:t>506-4529</w:t>
      </w:r>
    </w:p>
    <w:p w14:paraId="76A601A7" w14:textId="1BA84C3C" w:rsidR="004155A9" w:rsidRDefault="004155A9" w:rsidP="004155A9">
      <w:r>
        <w:t xml:space="preserve">  </w:t>
      </w:r>
      <w:r w:rsidRPr="001F47F4">
        <w:t xml:space="preserve">   Well #2         </w:t>
      </w:r>
      <w:r>
        <w:t xml:space="preserve">            $      1,</w:t>
      </w:r>
      <w:r w:rsidR="006B2B53">
        <w:t>160.02</w:t>
      </w:r>
      <w:r>
        <w:t xml:space="preserve"> </w:t>
      </w:r>
      <w:r w:rsidRPr="001F47F4">
        <w:t>Vouchers #</w:t>
      </w:r>
      <w:r>
        <w:t>4</w:t>
      </w:r>
      <w:r w:rsidR="006B2B53">
        <w:t>506-4529</w:t>
      </w:r>
    </w:p>
    <w:p w14:paraId="599A69F0" w14:textId="314AD2E1" w:rsidR="004155A9" w:rsidRPr="001F47F4" w:rsidRDefault="004155A9" w:rsidP="004155A9">
      <w:r w:rsidRPr="001F47F4">
        <w:t xml:space="preserve">     Well #3                     $</w:t>
      </w:r>
      <w:r>
        <w:t xml:space="preserve">               .00 </w:t>
      </w:r>
      <w:r w:rsidRPr="001F47F4">
        <w:t>Vouchers #</w:t>
      </w:r>
      <w:r>
        <w:t>4</w:t>
      </w:r>
      <w:r w:rsidR="006B2B53">
        <w:t>506-4529</w:t>
      </w:r>
    </w:p>
    <w:p w14:paraId="13DF0936" w14:textId="7EEED660" w:rsidR="004155A9" w:rsidRDefault="004155A9" w:rsidP="004155A9">
      <w:r w:rsidRPr="001F47F4">
        <w:t xml:space="preserve">     Well #4                     </w:t>
      </w:r>
      <w:r>
        <w:t xml:space="preserve">$         </w:t>
      </w:r>
      <w:r w:rsidR="006B2B53">
        <w:t>569.83</w:t>
      </w:r>
      <w:r>
        <w:t xml:space="preserve"> Vo</w:t>
      </w:r>
      <w:r w:rsidRPr="001F47F4">
        <w:t>uchers #</w:t>
      </w:r>
      <w:r>
        <w:t>4</w:t>
      </w:r>
      <w:r w:rsidR="006B2B53">
        <w:t>506-4529</w:t>
      </w:r>
      <w:r>
        <w:t xml:space="preserve">   </w:t>
      </w:r>
    </w:p>
    <w:p w14:paraId="6E711B1B" w14:textId="34FD885E" w:rsidR="004155A9" w:rsidRPr="001F47F4" w:rsidRDefault="004155A9" w:rsidP="004155A9">
      <w:r>
        <w:t xml:space="preserve">     Well #5</w:t>
      </w:r>
      <w:r>
        <w:tab/>
      </w:r>
      <w:r>
        <w:tab/>
        <w:t xml:space="preserve">$    </w:t>
      </w:r>
      <w:r w:rsidR="006B2B53">
        <w:t>44,505.89</w:t>
      </w:r>
      <w:r>
        <w:t xml:space="preserve"> Vouchers #4</w:t>
      </w:r>
      <w:r w:rsidR="006B2B53">
        <w:t>506-4529</w:t>
      </w:r>
    </w:p>
    <w:p w14:paraId="0429C762" w14:textId="6C95A2C9" w:rsidR="004155A9" w:rsidRDefault="004155A9" w:rsidP="004155A9">
      <w:r w:rsidRPr="001F47F4">
        <w:t xml:space="preserve">     Less:</w:t>
      </w:r>
      <w:r>
        <w:t xml:space="preserve"> P/R Tax          $    </w:t>
      </w:r>
      <w:proofErr w:type="gramStart"/>
      <w:r>
        <w:t xml:space="preserve">   (</w:t>
      </w:r>
      <w:proofErr w:type="gramEnd"/>
      <w:r>
        <w:t xml:space="preserve">  28.</w:t>
      </w:r>
      <w:r w:rsidR="006B2B53">
        <w:t>70</w:t>
      </w:r>
      <w:r>
        <w:t xml:space="preserve">) </w:t>
      </w:r>
      <w:r w:rsidRPr="001F47F4">
        <w:t>to be paid with Payroll Returns</w:t>
      </w:r>
    </w:p>
    <w:p w14:paraId="51D2B5B8" w14:textId="77777777" w:rsidR="004155A9" w:rsidRDefault="004155A9" w:rsidP="004155A9"/>
    <w:p w14:paraId="1B9239C0" w14:textId="61DB0A22" w:rsidR="004155A9" w:rsidRDefault="004155A9" w:rsidP="004155A9">
      <w:r w:rsidRPr="001F47F4">
        <w:t>for a cash disbursement total o</w:t>
      </w:r>
      <w:r>
        <w:t>f $</w:t>
      </w:r>
      <w:r w:rsidR="006B2B53">
        <w:t>92,573.86</w:t>
      </w:r>
      <w:r>
        <w:t xml:space="preserve">. </w:t>
      </w:r>
      <w:bookmarkStart w:id="2" w:name="_Hlk85275267"/>
      <w:r>
        <w:t xml:space="preserve">Carried </w:t>
      </w:r>
      <w:bookmarkStart w:id="3" w:name="_Hlk85718152"/>
      <w:r>
        <w:t>(Ayes 5 – RG, VM, MB, AG, SG)</w:t>
      </w:r>
      <w:bookmarkEnd w:id="2"/>
      <w:bookmarkEnd w:id="3"/>
    </w:p>
    <w:p w14:paraId="2B2093D1" w14:textId="1BD38E1F" w:rsidR="006B2B53" w:rsidRDefault="006B2B53" w:rsidP="004155A9"/>
    <w:p w14:paraId="0708CCDC" w14:textId="10DB9697" w:rsidR="006B2B53" w:rsidRDefault="006B2B53" w:rsidP="006B2B53">
      <w:r>
        <w:t xml:space="preserve">Cash Account balance information and disbursement analysis were provided by the secretary and reviewed by the Board. </w:t>
      </w:r>
      <w:r w:rsidR="007705F7">
        <w:t>The detailed P G &amp; E analysis was unavailable.</w:t>
      </w:r>
    </w:p>
    <w:p w14:paraId="3B112FFA" w14:textId="1D6A5F3E" w:rsidR="002F0B59" w:rsidRDefault="002F0B59" w:rsidP="00A80A51"/>
    <w:p w14:paraId="2A1C1008" w14:textId="77777777" w:rsidR="006B2B53" w:rsidRPr="001F47F4" w:rsidRDefault="006B2B53" w:rsidP="006B2B53">
      <w:pPr>
        <w:pStyle w:val="Heading1"/>
        <w:rPr>
          <w:u w:val="none"/>
        </w:rPr>
      </w:pPr>
      <w:r w:rsidRPr="001F47F4">
        <w:t>Accounts Receivable</w:t>
      </w:r>
    </w:p>
    <w:p w14:paraId="119FD21C" w14:textId="4FF8B275" w:rsidR="006B2B53" w:rsidRDefault="006B2B53" w:rsidP="006B2B53">
      <w:r>
        <w:t>Board members reviewed the delinquent accounts receivable report. 5</w:t>
      </w:r>
      <w:r w:rsidR="007705F7">
        <w:t>9</w:t>
      </w:r>
      <w:r>
        <w:t xml:space="preserve"> accounts were 91+ days past due for a total balance of $</w:t>
      </w:r>
      <w:r w:rsidR="007705F7">
        <w:t>31,143.70</w:t>
      </w:r>
      <w:r>
        <w:t>, a</w:t>
      </w:r>
      <w:r w:rsidR="007705F7">
        <w:t xml:space="preserve">n </w:t>
      </w:r>
      <w:r>
        <w:t>increase from last month.</w:t>
      </w:r>
    </w:p>
    <w:p w14:paraId="3B4C2F6C" w14:textId="77777777" w:rsidR="006B2B53" w:rsidRPr="003224B2" w:rsidRDefault="006B2B53" w:rsidP="006B2B53"/>
    <w:p w14:paraId="74C4255D" w14:textId="77777777" w:rsidR="006B2B53" w:rsidRDefault="006B2B53" w:rsidP="006B2B53">
      <w:r>
        <w:rPr>
          <w:u w:val="single"/>
        </w:rPr>
        <w:t>Correspondence:</w:t>
      </w:r>
      <w:r>
        <w:t xml:space="preserve">  </w:t>
      </w:r>
    </w:p>
    <w:p w14:paraId="07D0E963" w14:textId="668C0638" w:rsidR="006B2B53" w:rsidRDefault="002971C3" w:rsidP="006B2B53">
      <w:r>
        <w:t>Letter from the CA Department of Water Resources notifying the district that an airborne geophysical survey would be conducted</w:t>
      </w:r>
      <w:r w:rsidR="008F7E52">
        <w:t xml:space="preserve"> in the area</w:t>
      </w:r>
      <w:r>
        <w:t>.</w:t>
      </w:r>
    </w:p>
    <w:p w14:paraId="396D7179" w14:textId="118B6F79" w:rsidR="002971C3" w:rsidRDefault="002971C3" w:rsidP="006B2B53">
      <w:r>
        <w:t>Several Christmas cards from Businesses had been received.</w:t>
      </w:r>
    </w:p>
    <w:p w14:paraId="2D4036F9" w14:textId="2627C958" w:rsidR="002971C3" w:rsidRDefault="002971C3" w:rsidP="006B2B53">
      <w:r>
        <w:t xml:space="preserve">The </w:t>
      </w:r>
      <w:r w:rsidR="00563A0B">
        <w:t xml:space="preserve">holiday </w:t>
      </w:r>
      <w:r>
        <w:t xml:space="preserve">gift box from Provost and Pritchard was </w:t>
      </w:r>
      <w:r w:rsidR="00563A0B">
        <w:t>received containing</w:t>
      </w:r>
      <w:r>
        <w:t xml:space="preserve"> </w:t>
      </w:r>
      <w:r w:rsidR="00563A0B">
        <w:t>nuts and candies and</w:t>
      </w:r>
      <w:r>
        <w:t xml:space="preserve"> shared by the board.</w:t>
      </w:r>
    </w:p>
    <w:p w14:paraId="25ADF61D" w14:textId="77777777" w:rsidR="002971C3" w:rsidRDefault="002971C3" w:rsidP="006B2B53"/>
    <w:p w14:paraId="749638DA" w14:textId="77777777" w:rsidR="006B2B53" w:rsidRDefault="006B2B53" w:rsidP="006B2B53">
      <w:r w:rsidRPr="00D16EB8">
        <w:rPr>
          <w:u w:val="single"/>
        </w:rPr>
        <w:t>Public Time:</w:t>
      </w:r>
      <w:r>
        <w:t xml:space="preserve">  </w:t>
      </w:r>
    </w:p>
    <w:p w14:paraId="421004BF" w14:textId="77777777" w:rsidR="006B2B53" w:rsidRDefault="006B2B53" w:rsidP="006B2B53">
      <w:r>
        <w:t>None</w:t>
      </w:r>
    </w:p>
    <w:p w14:paraId="25C91C32" w14:textId="77777777" w:rsidR="006B2B53" w:rsidRDefault="006B2B53" w:rsidP="00A80A51"/>
    <w:p w14:paraId="39BCDE31" w14:textId="4AC7C682" w:rsidR="00E06BC0" w:rsidRPr="00563A0B" w:rsidRDefault="00B85045" w:rsidP="00A80A51">
      <w:pPr>
        <w:rPr>
          <w:u w:val="single"/>
        </w:rPr>
      </w:pPr>
      <w:r w:rsidRPr="00B85045">
        <w:rPr>
          <w:u w:val="single"/>
        </w:rPr>
        <w:t>District Business</w:t>
      </w:r>
    </w:p>
    <w:p w14:paraId="268A8556" w14:textId="04763133" w:rsidR="004D2A46" w:rsidRDefault="000D76DA" w:rsidP="004D2A46">
      <w:r>
        <w:t xml:space="preserve">Mario Cervantes </w:t>
      </w:r>
      <w:r w:rsidR="00563A0B">
        <w:t xml:space="preserve">presented his November/December update.  Other than continuing to daily monitor the wastewater treatment plan, he only had two call outs.  </w:t>
      </w:r>
      <w:r w:rsidR="00D77B47">
        <w:t>Service, due to a broken water line, was shut off for repairs.  A call out for a sewer backup was investigated and found to be on the customer side.  The property has 6 homes being serv</w:t>
      </w:r>
      <w:r w:rsidR="00D722AE">
        <w:t>ed</w:t>
      </w:r>
      <w:r w:rsidR="00D77B47">
        <w:t xml:space="preserve"> by a single connection, which isn’t sufficient to adequately serv</w:t>
      </w:r>
      <w:r w:rsidR="00D722AE">
        <w:t>e</w:t>
      </w:r>
      <w:r w:rsidR="00D77B47">
        <w:t xml:space="preserve"> the homes.  Mario found no backup in the mainline. Regina was asked to look at the rate for the customer as it should be billed as a multiple unit complex.  </w:t>
      </w:r>
      <w:r w:rsidR="008D633A">
        <w:t xml:space="preserve">Mario reported that the irrigation flowmeter issue had been resolved at the park.  </w:t>
      </w:r>
    </w:p>
    <w:p w14:paraId="737AF5CC" w14:textId="4F3499C1" w:rsidR="008D633A" w:rsidRDefault="008D633A" w:rsidP="004D2A46"/>
    <w:p w14:paraId="2FFB6AB0" w14:textId="7D0BD208" w:rsidR="008D633A" w:rsidRDefault="008D633A" w:rsidP="004D2A46">
      <w:r>
        <w:lastRenderedPageBreak/>
        <w:t xml:space="preserve">Jeff Eklund shared that Self-Help Enterprises had completed the WWTP workplan and is circulating for signatures and </w:t>
      </w:r>
      <w:r w:rsidR="00D722AE">
        <w:t xml:space="preserve">will </w:t>
      </w:r>
      <w:r>
        <w:t xml:space="preserve">send to the state. </w:t>
      </w:r>
      <w:r w:rsidR="00E5218C">
        <w:t>Once t</w:t>
      </w:r>
      <w:r>
        <w:t xml:space="preserve">he State </w:t>
      </w:r>
      <w:r w:rsidR="00E5218C">
        <w:t xml:space="preserve">Water Board reviews and signs, the project will move forward with the environmental work. Jeff estimated the environmental portion </w:t>
      </w:r>
      <w:r w:rsidR="00D722AE">
        <w:t>should</w:t>
      </w:r>
      <w:r w:rsidR="00E5218C">
        <w:t xml:space="preserve"> be completed in Spring 2022, with final grant funding available end of 2022. He anticipates the new plant to be operational mid-year 2024. Melissa</w:t>
      </w:r>
      <w:r w:rsidR="00E74EF5">
        <w:t xml:space="preserve"> had no additional information to provide, only to say Self-Help communicates with </w:t>
      </w:r>
      <w:r w:rsidR="00D722AE">
        <w:t xml:space="preserve">the </w:t>
      </w:r>
      <w:r w:rsidR="00E74EF5">
        <w:t>various state agencies to help move the process along.</w:t>
      </w:r>
      <w:r w:rsidR="00E5218C">
        <w:t xml:space="preserve"> </w:t>
      </w:r>
    </w:p>
    <w:p w14:paraId="5CDB2EEB" w14:textId="16589313" w:rsidR="00176A3B" w:rsidRDefault="00176A3B" w:rsidP="008D69EE"/>
    <w:p w14:paraId="5F0EFB78" w14:textId="6F9B5B1B" w:rsidR="00E74EF5" w:rsidRDefault="00E74EF5" w:rsidP="008D69EE">
      <w:r>
        <w:t xml:space="preserve">As the park irrigation </w:t>
      </w:r>
      <w:r w:rsidR="00A46295">
        <w:t>system is operational</w:t>
      </w:r>
      <w:r>
        <w:t xml:space="preserve">, the only item remaining are the water analysis from the labs. </w:t>
      </w:r>
      <w:r w:rsidR="00D722AE">
        <w:t>Upon completion of t</w:t>
      </w:r>
      <w:r>
        <w:t xml:space="preserve">he </w:t>
      </w:r>
      <w:r w:rsidR="004C6EF4">
        <w:t>radium</w:t>
      </w:r>
      <w:r w:rsidR="00D722AE">
        <w:t xml:space="preserve"> </w:t>
      </w:r>
      <w:proofErr w:type="gramStart"/>
      <w:r w:rsidR="00D722AE">
        <w:t>analysis</w:t>
      </w:r>
      <w:proofErr w:type="gramEnd"/>
      <w:r w:rsidR="004C6EF4">
        <w:t xml:space="preserve"> </w:t>
      </w:r>
      <w:r w:rsidR="00D722AE">
        <w:t>it will be</w:t>
      </w:r>
      <w:r w:rsidR="008F7E52">
        <w:t xml:space="preserve"> </w:t>
      </w:r>
      <w:r w:rsidR="004C6EF4">
        <w:t xml:space="preserve">sent to the State, </w:t>
      </w:r>
      <w:r w:rsidR="00D722AE">
        <w:t xml:space="preserve">and </w:t>
      </w:r>
      <w:r w:rsidR="004C6EF4">
        <w:t xml:space="preserve">the Title 22 </w:t>
      </w:r>
      <w:r w:rsidR="00A46295">
        <w:t xml:space="preserve">can be </w:t>
      </w:r>
      <w:r w:rsidR="004C6EF4">
        <w:t>issued.</w:t>
      </w:r>
    </w:p>
    <w:p w14:paraId="102CC32E" w14:textId="20488478" w:rsidR="004C6EF4" w:rsidRDefault="004C6EF4" w:rsidP="008D69EE"/>
    <w:p w14:paraId="190EB162" w14:textId="2F12971B" w:rsidR="004C6EF4" w:rsidRDefault="004C6EF4" w:rsidP="008D69EE">
      <w:r>
        <w:t>Regina reported that connection fees for the Will Serve request at 280 W 4</w:t>
      </w:r>
      <w:r w:rsidRPr="004C6EF4">
        <w:rPr>
          <w:vertAlign w:val="superscript"/>
        </w:rPr>
        <w:t>th</w:t>
      </w:r>
      <w:r>
        <w:rPr>
          <w:vertAlign w:val="superscript"/>
        </w:rPr>
        <w:t xml:space="preserve"> </w:t>
      </w:r>
      <w:r>
        <w:t xml:space="preserve">Street </w:t>
      </w:r>
      <w:r w:rsidR="00A46295">
        <w:t xml:space="preserve">was not </w:t>
      </w:r>
      <w:r>
        <w:t>received, therefore the application is still pending.</w:t>
      </w:r>
    </w:p>
    <w:p w14:paraId="1027EFD8" w14:textId="6728FC65" w:rsidR="004C6EF4" w:rsidRDefault="004C6EF4" w:rsidP="008D69EE"/>
    <w:p w14:paraId="2A67A11C" w14:textId="31680BBE" w:rsidR="004C6EF4" w:rsidRDefault="004C6EF4" w:rsidP="008D69EE">
      <w:r>
        <w:t>Chairman Garcia has been forwarding</w:t>
      </w:r>
      <w:r w:rsidR="0016178F">
        <w:t xml:space="preserve"> </w:t>
      </w:r>
      <w:r>
        <w:t xml:space="preserve">requests </w:t>
      </w:r>
      <w:r w:rsidR="0016178F">
        <w:t xml:space="preserve">he receives </w:t>
      </w:r>
      <w:r>
        <w:t>from the state</w:t>
      </w:r>
      <w:r w:rsidR="0016178F">
        <w:t xml:space="preserve"> to Regina regarding the Arrearages Application.</w:t>
      </w:r>
      <w:r>
        <w:t xml:space="preserve"> She has been responding </w:t>
      </w:r>
      <w:r w:rsidR="0010323A">
        <w:t>with information and believes the application is complete. Funding should come within 30 to 60 days.</w:t>
      </w:r>
    </w:p>
    <w:p w14:paraId="73456A55" w14:textId="490D247B" w:rsidR="0010323A" w:rsidRDefault="0010323A" w:rsidP="008D69EE"/>
    <w:p w14:paraId="183D6837" w14:textId="5953933B" w:rsidR="0010323A" w:rsidRDefault="0010323A" w:rsidP="008D69EE">
      <w:r>
        <w:t xml:space="preserve">The </w:t>
      </w:r>
      <w:r w:rsidR="008F7E52">
        <w:t>district</w:t>
      </w:r>
      <w:r>
        <w:t xml:space="preserve"> received information from California Office of Emergency Services regarding grant funding for mitigating hazards. Regina forwarded the information to Jeff Eklund for any projects that would be eligible for this round of funding.  At this point there does not seem to be a project that would meet the criteria but will continue to watch for opportunities.</w:t>
      </w:r>
    </w:p>
    <w:p w14:paraId="0B98BD77" w14:textId="7DA92F01" w:rsidR="0010323A" w:rsidRDefault="0010323A" w:rsidP="008D69EE"/>
    <w:p w14:paraId="5E7D4314" w14:textId="2BD268FC" w:rsidR="0010323A" w:rsidRDefault="0010323A" w:rsidP="008D69EE">
      <w:r>
        <w:t xml:space="preserve">The latest report regarding Kern County Tax Default properties revealed one that was of interest to the district. </w:t>
      </w:r>
      <w:r w:rsidR="00B31E70">
        <w:t>It is located on Williams Road and could be of use for a future water tank. Regina will respond to the County indicating the district’s interest. Liens have been filed for other properties</w:t>
      </w:r>
      <w:r w:rsidR="00243214">
        <w:t xml:space="preserve"> listed and</w:t>
      </w:r>
      <w:r w:rsidR="00B31E70">
        <w:t xml:space="preserve"> served by the district.</w:t>
      </w:r>
    </w:p>
    <w:p w14:paraId="106356A0" w14:textId="4DFEEED2" w:rsidR="00B31E70" w:rsidRDefault="00B31E70" w:rsidP="008D69EE"/>
    <w:p w14:paraId="481CDF0E" w14:textId="4212660F" w:rsidR="00B31E70" w:rsidRDefault="00B31E70" w:rsidP="008D69EE">
      <w:r>
        <w:t xml:space="preserve">Information regarding denial of variance for Clean Harbors of Buttonwillow was received.  The public comment period ends January 24, </w:t>
      </w:r>
      <w:r w:rsidR="009E1ED7">
        <w:t>2022,</w:t>
      </w:r>
      <w:r>
        <w:t xml:space="preserve"> should the board </w:t>
      </w:r>
      <w:r w:rsidR="009E1ED7">
        <w:t>wish to provide</w:t>
      </w:r>
      <w:r>
        <w:t xml:space="preserve"> additional information on the tentative denial. As there was no additional information, no response was necessary.</w:t>
      </w:r>
    </w:p>
    <w:p w14:paraId="4F926FC6" w14:textId="77777777" w:rsidR="00823D78" w:rsidRDefault="00823D78" w:rsidP="008D69EE"/>
    <w:p w14:paraId="5642D2B2" w14:textId="56F35CED" w:rsidR="00CF1BAB" w:rsidRPr="00510C46" w:rsidRDefault="007E03C4" w:rsidP="008D69EE">
      <w:r w:rsidRPr="007E03C4">
        <w:rPr>
          <w:u w:val="single"/>
        </w:rPr>
        <w:t>Attorney</w:t>
      </w:r>
      <w:r w:rsidR="00510C46">
        <w:rPr>
          <w:u w:val="single"/>
        </w:rPr>
        <w:t xml:space="preserve"> </w:t>
      </w:r>
      <w:r w:rsidR="00510C46">
        <w:t>–</w:t>
      </w:r>
      <w:r w:rsidR="009E1ED7">
        <w:t xml:space="preserve"> Nothing</w:t>
      </w:r>
      <w:r w:rsidR="00510C46">
        <w:t xml:space="preserve"> </w:t>
      </w:r>
    </w:p>
    <w:p w14:paraId="415F50FA" w14:textId="77777777" w:rsidR="00321D93" w:rsidRDefault="00321D93"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24E599B8" w14:textId="3E0B7970" w:rsidR="002971C3" w:rsidRDefault="002971C3" w:rsidP="002971C3">
      <w:r>
        <w:t xml:space="preserve">Regina indicated that a request from the Kern Council of Governments was received </w:t>
      </w:r>
      <w:r w:rsidR="00243214">
        <w:t>through</w:t>
      </w:r>
      <w:r>
        <w:t xml:space="preserve"> Joe Heide of Self Help. Unfortunately</w:t>
      </w:r>
      <w:r w:rsidR="009E1ED7">
        <w:t>,</w:t>
      </w:r>
      <w:r>
        <w:t xml:space="preserve"> nominations were due the day received. Regina nominated Dave Warner for the Ronald E Brummet Regional Merit for Lifetime Achievement and listed the Buttonwillow County Water District in the application. The board expressed appreciation for her making the nomination and submitting the application.</w:t>
      </w:r>
      <w:r w:rsidR="009E1ED7">
        <w:t xml:space="preserve">  </w:t>
      </w:r>
    </w:p>
    <w:p w14:paraId="572FF139" w14:textId="05625E10" w:rsidR="00FC3895" w:rsidRDefault="00FC3895" w:rsidP="00B81D69">
      <w:pPr>
        <w:pStyle w:val="BodyText"/>
      </w:pPr>
    </w:p>
    <w:p w14:paraId="1D00A78A" w14:textId="523843F7" w:rsidR="009E1ED7" w:rsidRDefault="009E1ED7" w:rsidP="00B81D69">
      <w:pPr>
        <w:pStyle w:val="BodyText"/>
      </w:pPr>
      <w:r>
        <w:t xml:space="preserve">Regina expressed her </w:t>
      </w:r>
      <w:r w:rsidR="00032192">
        <w:t xml:space="preserve">thanks </w:t>
      </w:r>
      <w:r>
        <w:t>to Jeff Eklund for his support of the district. H</w:t>
      </w:r>
      <w:r w:rsidR="00032192">
        <w:t>is wealth of knowledge is an asset for the district and his quick responses to</w:t>
      </w:r>
      <w:r>
        <w:t xml:space="preserve"> grant questions and technical advice</w:t>
      </w:r>
      <w:r w:rsidR="00032192">
        <w:t xml:space="preserve"> is </w:t>
      </w:r>
      <w:r w:rsidR="00243214">
        <w:t xml:space="preserve">very much </w:t>
      </w:r>
      <w:r w:rsidR="00032192">
        <w:t>appreciated.</w:t>
      </w:r>
      <w:r>
        <w:t xml:space="preserve"> Regina </w:t>
      </w:r>
      <w:r w:rsidR="00931C4C">
        <w:t xml:space="preserve">acknowledged </w:t>
      </w:r>
      <w:r w:rsidR="00CE3C3D">
        <w:t xml:space="preserve">and thanked </w:t>
      </w:r>
      <w:r w:rsidR="00931C4C">
        <w:t xml:space="preserve">Melissa Bergen of Self-Help Enterprises </w:t>
      </w:r>
      <w:r w:rsidR="00243214">
        <w:t>for willingness to serve.</w:t>
      </w:r>
      <w:r w:rsidR="00931C4C">
        <w:t xml:space="preserve"> </w:t>
      </w:r>
      <w:r w:rsidR="00243214">
        <w:t xml:space="preserve">Melissa </w:t>
      </w:r>
      <w:r w:rsidR="00931C4C">
        <w:t xml:space="preserve">is quickly assessing the needs of Buttonwillow and </w:t>
      </w:r>
      <w:r w:rsidR="00243214">
        <w:t>seeking ways to assist</w:t>
      </w:r>
      <w:r w:rsidR="00931C4C">
        <w:t xml:space="preserve">. </w:t>
      </w:r>
      <w:r w:rsidR="00032192">
        <w:t>Merry Christmas to all.</w:t>
      </w:r>
    </w:p>
    <w:p w14:paraId="191D68DB" w14:textId="77777777" w:rsidR="006B4784" w:rsidRDefault="006B4784" w:rsidP="00B81D69">
      <w:pPr>
        <w:pStyle w:val="BodyText"/>
      </w:pPr>
    </w:p>
    <w:p w14:paraId="5852C331" w14:textId="6FC996D9" w:rsidR="00E14B07" w:rsidRDefault="0001775A" w:rsidP="00220242">
      <w:pPr>
        <w:pStyle w:val="BodyText"/>
      </w:pPr>
      <w:r w:rsidRPr="007B4E57">
        <w:rPr>
          <w:u w:val="single"/>
        </w:rPr>
        <w:t>Chairman</w:t>
      </w:r>
      <w:r w:rsidR="00220242">
        <w:rPr>
          <w:u w:val="single"/>
        </w:rPr>
        <w:t xml:space="preserve"> &amp; Directors</w:t>
      </w:r>
      <w:r w:rsidR="00220242">
        <w:t xml:space="preserve"> </w:t>
      </w:r>
    </w:p>
    <w:p w14:paraId="23ACE4D7" w14:textId="677A442B" w:rsidR="00032192" w:rsidRPr="00220242" w:rsidRDefault="00032192" w:rsidP="00220242">
      <w:pPr>
        <w:pStyle w:val="BodyText"/>
      </w:pPr>
      <w:r>
        <w:t>Chairman Garcia expressed his appreciation to the board</w:t>
      </w:r>
      <w:r w:rsidR="003A5D2F">
        <w:t>.</w:t>
      </w:r>
      <w:r>
        <w:t xml:space="preserve"> It is a pleasure to work </w:t>
      </w:r>
      <w:r w:rsidR="003A5D2F">
        <w:t xml:space="preserve">with such a great team, one he hopes will continue </w:t>
      </w:r>
      <w:r w:rsidR="00CE3C3D">
        <w:t>as the district</w:t>
      </w:r>
      <w:r w:rsidR="003A5D2F">
        <w:t xml:space="preserve"> work</w:t>
      </w:r>
      <w:r w:rsidR="00CE3C3D">
        <w:t>s</w:t>
      </w:r>
      <w:r w:rsidR="003A5D2F">
        <w:t xml:space="preserve"> through the many needs of the community.</w:t>
      </w:r>
    </w:p>
    <w:p w14:paraId="2475A01C" w14:textId="77777777" w:rsidR="007E4E99" w:rsidRDefault="007E4E99" w:rsidP="00A80A51"/>
    <w:p w14:paraId="16ABC625" w14:textId="6184776C"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3A5D2F">
        <w:t>5:59</w:t>
      </w:r>
      <w:r w:rsidR="005C5287">
        <w:t xml:space="preserve"> </w:t>
      </w:r>
      <w:r w:rsidR="00B20ED4">
        <w:t xml:space="preserve">P.M. </w:t>
      </w:r>
      <w:r w:rsidR="00BD72C1">
        <w:t xml:space="preserve">The next meeting is scheduled for </w:t>
      </w:r>
      <w:r w:rsidR="003A5D2F">
        <w:t>January 19, 2022,</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20A9A0CD" w14:textId="649D106D" w:rsidR="00B418B8" w:rsidRDefault="00B418B8" w:rsidP="00A80A51">
      <w:r>
        <w:t>Minutes submitted by,</w:t>
      </w:r>
    </w:p>
    <w:p w14:paraId="00195EB3" w14:textId="73738E66" w:rsidR="00A9432A" w:rsidRPr="001F47F4" w:rsidRDefault="00FB6676" w:rsidP="00A80A51">
      <w:r>
        <w:t>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8C1"/>
    <w:rsid w:val="000209BB"/>
    <w:rsid w:val="000218DD"/>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7865"/>
    <w:rsid w:val="00050168"/>
    <w:rsid w:val="00050836"/>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267A"/>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6DA"/>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323A"/>
    <w:rsid w:val="00104A4F"/>
    <w:rsid w:val="00104E19"/>
    <w:rsid w:val="00104F27"/>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78F"/>
    <w:rsid w:val="00161CC1"/>
    <w:rsid w:val="00162D33"/>
    <w:rsid w:val="0016315C"/>
    <w:rsid w:val="00163C7A"/>
    <w:rsid w:val="001641FA"/>
    <w:rsid w:val="00165560"/>
    <w:rsid w:val="00166B78"/>
    <w:rsid w:val="001711E7"/>
    <w:rsid w:val="00171AC3"/>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0242"/>
    <w:rsid w:val="00222951"/>
    <w:rsid w:val="002229BC"/>
    <w:rsid w:val="00223C97"/>
    <w:rsid w:val="0023210E"/>
    <w:rsid w:val="0023273D"/>
    <w:rsid w:val="00232752"/>
    <w:rsid w:val="002337E2"/>
    <w:rsid w:val="0023478F"/>
    <w:rsid w:val="00236556"/>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71D1"/>
    <w:rsid w:val="002B046B"/>
    <w:rsid w:val="002B0F7D"/>
    <w:rsid w:val="002B2B85"/>
    <w:rsid w:val="002B3D1A"/>
    <w:rsid w:val="002B7372"/>
    <w:rsid w:val="002B76C1"/>
    <w:rsid w:val="002B7710"/>
    <w:rsid w:val="002C1973"/>
    <w:rsid w:val="002C24AC"/>
    <w:rsid w:val="002C32EA"/>
    <w:rsid w:val="002C39B6"/>
    <w:rsid w:val="002C3C6E"/>
    <w:rsid w:val="002C4458"/>
    <w:rsid w:val="002C4C43"/>
    <w:rsid w:val="002C6862"/>
    <w:rsid w:val="002D00E3"/>
    <w:rsid w:val="002D0A5E"/>
    <w:rsid w:val="002D0C96"/>
    <w:rsid w:val="002D187C"/>
    <w:rsid w:val="002D41E3"/>
    <w:rsid w:val="002E01B3"/>
    <w:rsid w:val="002E0CE6"/>
    <w:rsid w:val="002E1A98"/>
    <w:rsid w:val="002E327E"/>
    <w:rsid w:val="002E5543"/>
    <w:rsid w:val="002E6B61"/>
    <w:rsid w:val="002E7E14"/>
    <w:rsid w:val="002F0B59"/>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7F65"/>
    <w:rsid w:val="0041128E"/>
    <w:rsid w:val="00411360"/>
    <w:rsid w:val="004116A4"/>
    <w:rsid w:val="00412E80"/>
    <w:rsid w:val="004144DE"/>
    <w:rsid w:val="0041486E"/>
    <w:rsid w:val="004155A9"/>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41BB"/>
    <w:rsid w:val="00445F07"/>
    <w:rsid w:val="004604D7"/>
    <w:rsid w:val="0046223C"/>
    <w:rsid w:val="00463CB0"/>
    <w:rsid w:val="00464D68"/>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5A60"/>
    <w:rsid w:val="004D7AC3"/>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0C46"/>
    <w:rsid w:val="00513DDD"/>
    <w:rsid w:val="00514438"/>
    <w:rsid w:val="005156A0"/>
    <w:rsid w:val="005171F8"/>
    <w:rsid w:val="00521250"/>
    <w:rsid w:val="0052292D"/>
    <w:rsid w:val="00523E94"/>
    <w:rsid w:val="005240FD"/>
    <w:rsid w:val="00524191"/>
    <w:rsid w:val="00525835"/>
    <w:rsid w:val="005265D3"/>
    <w:rsid w:val="0052756C"/>
    <w:rsid w:val="005311C8"/>
    <w:rsid w:val="005336D4"/>
    <w:rsid w:val="00533D3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8A5"/>
    <w:rsid w:val="0058244D"/>
    <w:rsid w:val="00583FEF"/>
    <w:rsid w:val="005846E2"/>
    <w:rsid w:val="00584E23"/>
    <w:rsid w:val="0058742C"/>
    <w:rsid w:val="00590683"/>
    <w:rsid w:val="00593744"/>
    <w:rsid w:val="00593F9F"/>
    <w:rsid w:val="00595C1D"/>
    <w:rsid w:val="0059616D"/>
    <w:rsid w:val="00596882"/>
    <w:rsid w:val="005A118A"/>
    <w:rsid w:val="005A3171"/>
    <w:rsid w:val="005A6776"/>
    <w:rsid w:val="005A7B80"/>
    <w:rsid w:val="005B19B3"/>
    <w:rsid w:val="005B32D1"/>
    <w:rsid w:val="005B352D"/>
    <w:rsid w:val="005B35DA"/>
    <w:rsid w:val="005B3A3A"/>
    <w:rsid w:val="005B3E6E"/>
    <w:rsid w:val="005B4617"/>
    <w:rsid w:val="005B4E70"/>
    <w:rsid w:val="005B5D98"/>
    <w:rsid w:val="005B604B"/>
    <w:rsid w:val="005B7E2C"/>
    <w:rsid w:val="005B7E7E"/>
    <w:rsid w:val="005C05CB"/>
    <w:rsid w:val="005C2843"/>
    <w:rsid w:val="005C3CE4"/>
    <w:rsid w:val="005C42B4"/>
    <w:rsid w:val="005C43DB"/>
    <w:rsid w:val="005C4E51"/>
    <w:rsid w:val="005C5287"/>
    <w:rsid w:val="005C70AC"/>
    <w:rsid w:val="005D0C10"/>
    <w:rsid w:val="005D2AF6"/>
    <w:rsid w:val="005D3F29"/>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4336"/>
    <w:rsid w:val="006452D0"/>
    <w:rsid w:val="00645CE7"/>
    <w:rsid w:val="00650903"/>
    <w:rsid w:val="006512B0"/>
    <w:rsid w:val="00651B20"/>
    <w:rsid w:val="00652F6D"/>
    <w:rsid w:val="00653E46"/>
    <w:rsid w:val="00653FA6"/>
    <w:rsid w:val="006562A4"/>
    <w:rsid w:val="00657819"/>
    <w:rsid w:val="00661084"/>
    <w:rsid w:val="006619AA"/>
    <w:rsid w:val="00662F8D"/>
    <w:rsid w:val="006633C4"/>
    <w:rsid w:val="00663CC6"/>
    <w:rsid w:val="00664E55"/>
    <w:rsid w:val="00672A52"/>
    <w:rsid w:val="00673F1F"/>
    <w:rsid w:val="00677DD0"/>
    <w:rsid w:val="0068046D"/>
    <w:rsid w:val="00680C07"/>
    <w:rsid w:val="00683457"/>
    <w:rsid w:val="00683CEF"/>
    <w:rsid w:val="006843A7"/>
    <w:rsid w:val="006853C6"/>
    <w:rsid w:val="00687669"/>
    <w:rsid w:val="00687DF9"/>
    <w:rsid w:val="006930B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22D4"/>
    <w:rsid w:val="006B2B53"/>
    <w:rsid w:val="006B478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E6980"/>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50AB4"/>
    <w:rsid w:val="00751A93"/>
    <w:rsid w:val="00751CAE"/>
    <w:rsid w:val="00753974"/>
    <w:rsid w:val="00757E07"/>
    <w:rsid w:val="00762EC0"/>
    <w:rsid w:val="007637D8"/>
    <w:rsid w:val="0076380B"/>
    <w:rsid w:val="00764DFB"/>
    <w:rsid w:val="00765E44"/>
    <w:rsid w:val="00767A2F"/>
    <w:rsid w:val="007705F7"/>
    <w:rsid w:val="00772061"/>
    <w:rsid w:val="00775AD5"/>
    <w:rsid w:val="00782DDD"/>
    <w:rsid w:val="00784524"/>
    <w:rsid w:val="0078595A"/>
    <w:rsid w:val="007860F3"/>
    <w:rsid w:val="00786606"/>
    <w:rsid w:val="00787130"/>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3D78"/>
    <w:rsid w:val="00824397"/>
    <w:rsid w:val="00827882"/>
    <w:rsid w:val="0083025E"/>
    <w:rsid w:val="0083294B"/>
    <w:rsid w:val="00832DD4"/>
    <w:rsid w:val="00834E22"/>
    <w:rsid w:val="0083518C"/>
    <w:rsid w:val="00835492"/>
    <w:rsid w:val="008354AA"/>
    <w:rsid w:val="00840659"/>
    <w:rsid w:val="00842257"/>
    <w:rsid w:val="0084479A"/>
    <w:rsid w:val="00844F74"/>
    <w:rsid w:val="008500DC"/>
    <w:rsid w:val="008503AD"/>
    <w:rsid w:val="00850574"/>
    <w:rsid w:val="0085129B"/>
    <w:rsid w:val="008543B4"/>
    <w:rsid w:val="008550EC"/>
    <w:rsid w:val="00855719"/>
    <w:rsid w:val="00855BB3"/>
    <w:rsid w:val="00855F9C"/>
    <w:rsid w:val="00856BE6"/>
    <w:rsid w:val="008609A9"/>
    <w:rsid w:val="00860B8C"/>
    <w:rsid w:val="00860FE8"/>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3A"/>
    <w:rsid w:val="008D63C7"/>
    <w:rsid w:val="008D69EE"/>
    <w:rsid w:val="008D7F97"/>
    <w:rsid w:val="008E062D"/>
    <w:rsid w:val="008E0EBD"/>
    <w:rsid w:val="008E1B1A"/>
    <w:rsid w:val="008E2B43"/>
    <w:rsid w:val="008E364A"/>
    <w:rsid w:val="008E38DB"/>
    <w:rsid w:val="008E6B27"/>
    <w:rsid w:val="008E717F"/>
    <w:rsid w:val="008E748B"/>
    <w:rsid w:val="008F0A9D"/>
    <w:rsid w:val="008F115C"/>
    <w:rsid w:val="008F23EC"/>
    <w:rsid w:val="008F51FE"/>
    <w:rsid w:val="008F5933"/>
    <w:rsid w:val="008F5D23"/>
    <w:rsid w:val="008F61C6"/>
    <w:rsid w:val="008F7E52"/>
    <w:rsid w:val="009001B0"/>
    <w:rsid w:val="009003C1"/>
    <w:rsid w:val="00901322"/>
    <w:rsid w:val="00903F01"/>
    <w:rsid w:val="009068CC"/>
    <w:rsid w:val="009068EB"/>
    <w:rsid w:val="009100FA"/>
    <w:rsid w:val="0091095C"/>
    <w:rsid w:val="00911402"/>
    <w:rsid w:val="009115B8"/>
    <w:rsid w:val="00911894"/>
    <w:rsid w:val="0091334D"/>
    <w:rsid w:val="009139D2"/>
    <w:rsid w:val="00914166"/>
    <w:rsid w:val="009142CA"/>
    <w:rsid w:val="009144BF"/>
    <w:rsid w:val="00916D61"/>
    <w:rsid w:val="00917A30"/>
    <w:rsid w:val="00917FE7"/>
    <w:rsid w:val="0092098F"/>
    <w:rsid w:val="00920B0B"/>
    <w:rsid w:val="00921503"/>
    <w:rsid w:val="0092405F"/>
    <w:rsid w:val="00931C4C"/>
    <w:rsid w:val="00932FF6"/>
    <w:rsid w:val="00937389"/>
    <w:rsid w:val="0094172D"/>
    <w:rsid w:val="00941784"/>
    <w:rsid w:val="0094464B"/>
    <w:rsid w:val="00944FA8"/>
    <w:rsid w:val="0094545C"/>
    <w:rsid w:val="009510A4"/>
    <w:rsid w:val="009529AE"/>
    <w:rsid w:val="0095320B"/>
    <w:rsid w:val="00954F73"/>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3D30"/>
    <w:rsid w:val="00984266"/>
    <w:rsid w:val="00984602"/>
    <w:rsid w:val="00985C97"/>
    <w:rsid w:val="0098606D"/>
    <w:rsid w:val="00986579"/>
    <w:rsid w:val="00986C40"/>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681"/>
    <w:rsid w:val="009D2D31"/>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64F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46295"/>
    <w:rsid w:val="00A5128F"/>
    <w:rsid w:val="00A51E29"/>
    <w:rsid w:val="00A52002"/>
    <w:rsid w:val="00A520D4"/>
    <w:rsid w:val="00A5301E"/>
    <w:rsid w:val="00A55B30"/>
    <w:rsid w:val="00A56C0D"/>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F85"/>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0ED4"/>
    <w:rsid w:val="00B21B2B"/>
    <w:rsid w:val="00B23AF2"/>
    <w:rsid w:val="00B23F72"/>
    <w:rsid w:val="00B25092"/>
    <w:rsid w:val="00B26149"/>
    <w:rsid w:val="00B26669"/>
    <w:rsid w:val="00B2667B"/>
    <w:rsid w:val="00B26AE6"/>
    <w:rsid w:val="00B27A2E"/>
    <w:rsid w:val="00B27D5A"/>
    <w:rsid w:val="00B3031B"/>
    <w:rsid w:val="00B312EF"/>
    <w:rsid w:val="00B31E70"/>
    <w:rsid w:val="00B32A86"/>
    <w:rsid w:val="00B330C6"/>
    <w:rsid w:val="00B3345F"/>
    <w:rsid w:val="00B3436B"/>
    <w:rsid w:val="00B34AA2"/>
    <w:rsid w:val="00B35A0F"/>
    <w:rsid w:val="00B405F3"/>
    <w:rsid w:val="00B40FD3"/>
    <w:rsid w:val="00B418B8"/>
    <w:rsid w:val="00B41A7B"/>
    <w:rsid w:val="00B41E41"/>
    <w:rsid w:val="00B4357B"/>
    <w:rsid w:val="00B46899"/>
    <w:rsid w:val="00B51120"/>
    <w:rsid w:val="00B514D0"/>
    <w:rsid w:val="00B5250C"/>
    <w:rsid w:val="00B54BFF"/>
    <w:rsid w:val="00B578B0"/>
    <w:rsid w:val="00B6597E"/>
    <w:rsid w:val="00B66CBA"/>
    <w:rsid w:val="00B66F09"/>
    <w:rsid w:val="00B67E19"/>
    <w:rsid w:val="00B67EAB"/>
    <w:rsid w:val="00B70A8A"/>
    <w:rsid w:val="00B70EAA"/>
    <w:rsid w:val="00B71764"/>
    <w:rsid w:val="00B71A9D"/>
    <w:rsid w:val="00B73972"/>
    <w:rsid w:val="00B7426B"/>
    <w:rsid w:val="00B743E0"/>
    <w:rsid w:val="00B75622"/>
    <w:rsid w:val="00B80A66"/>
    <w:rsid w:val="00B81D69"/>
    <w:rsid w:val="00B85045"/>
    <w:rsid w:val="00B86913"/>
    <w:rsid w:val="00B91DF5"/>
    <w:rsid w:val="00B92492"/>
    <w:rsid w:val="00B928CD"/>
    <w:rsid w:val="00B94639"/>
    <w:rsid w:val="00B961A6"/>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531A"/>
    <w:rsid w:val="00C36EEC"/>
    <w:rsid w:val="00C4383B"/>
    <w:rsid w:val="00C44D38"/>
    <w:rsid w:val="00C44DC7"/>
    <w:rsid w:val="00C44F07"/>
    <w:rsid w:val="00C44FE6"/>
    <w:rsid w:val="00C45E3F"/>
    <w:rsid w:val="00C46105"/>
    <w:rsid w:val="00C53B77"/>
    <w:rsid w:val="00C550DD"/>
    <w:rsid w:val="00C60960"/>
    <w:rsid w:val="00C62209"/>
    <w:rsid w:val="00C65901"/>
    <w:rsid w:val="00C65FB2"/>
    <w:rsid w:val="00C674A1"/>
    <w:rsid w:val="00C703F0"/>
    <w:rsid w:val="00C7160F"/>
    <w:rsid w:val="00C76730"/>
    <w:rsid w:val="00C76A83"/>
    <w:rsid w:val="00C7771B"/>
    <w:rsid w:val="00C84731"/>
    <w:rsid w:val="00C914F1"/>
    <w:rsid w:val="00C920A3"/>
    <w:rsid w:val="00C9212F"/>
    <w:rsid w:val="00C9263E"/>
    <w:rsid w:val="00C93621"/>
    <w:rsid w:val="00C95EFE"/>
    <w:rsid w:val="00C9709B"/>
    <w:rsid w:val="00CA0222"/>
    <w:rsid w:val="00CA0577"/>
    <w:rsid w:val="00CA2BC4"/>
    <w:rsid w:val="00CA42C9"/>
    <w:rsid w:val="00CA44DB"/>
    <w:rsid w:val="00CA5EBE"/>
    <w:rsid w:val="00CA6231"/>
    <w:rsid w:val="00CA6351"/>
    <w:rsid w:val="00CB0979"/>
    <w:rsid w:val="00CB1542"/>
    <w:rsid w:val="00CB15CC"/>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3C3D"/>
    <w:rsid w:val="00CE6E36"/>
    <w:rsid w:val="00CE72D2"/>
    <w:rsid w:val="00CE7BF1"/>
    <w:rsid w:val="00CF1BAB"/>
    <w:rsid w:val="00CF1BFA"/>
    <w:rsid w:val="00CF37EE"/>
    <w:rsid w:val="00CF43D3"/>
    <w:rsid w:val="00CF68CD"/>
    <w:rsid w:val="00CF7BC6"/>
    <w:rsid w:val="00D034B0"/>
    <w:rsid w:val="00D03F52"/>
    <w:rsid w:val="00D04751"/>
    <w:rsid w:val="00D05C37"/>
    <w:rsid w:val="00D06D27"/>
    <w:rsid w:val="00D06D59"/>
    <w:rsid w:val="00D07C6B"/>
    <w:rsid w:val="00D104EA"/>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FB"/>
    <w:rsid w:val="00D77B47"/>
    <w:rsid w:val="00D801D9"/>
    <w:rsid w:val="00D80773"/>
    <w:rsid w:val="00D8115F"/>
    <w:rsid w:val="00D82AD2"/>
    <w:rsid w:val="00D833C1"/>
    <w:rsid w:val="00D84902"/>
    <w:rsid w:val="00D85CE0"/>
    <w:rsid w:val="00D87262"/>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6BC0"/>
    <w:rsid w:val="00E07DED"/>
    <w:rsid w:val="00E11500"/>
    <w:rsid w:val="00E11960"/>
    <w:rsid w:val="00E12E57"/>
    <w:rsid w:val="00E133B3"/>
    <w:rsid w:val="00E13622"/>
    <w:rsid w:val="00E14B07"/>
    <w:rsid w:val="00E164AA"/>
    <w:rsid w:val="00E235BC"/>
    <w:rsid w:val="00E23B37"/>
    <w:rsid w:val="00E2405B"/>
    <w:rsid w:val="00E24C09"/>
    <w:rsid w:val="00E258B6"/>
    <w:rsid w:val="00E25A37"/>
    <w:rsid w:val="00E306F5"/>
    <w:rsid w:val="00E30D61"/>
    <w:rsid w:val="00E30EC2"/>
    <w:rsid w:val="00E41A60"/>
    <w:rsid w:val="00E43301"/>
    <w:rsid w:val="00E445F7"/>
    <w:rsid w:val="00E44C02"/>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EF5"/>
    <w:rsid w:val="00E7689E"/>
    <w:rsid w:val="00E80A74"/>
    <w:rsid w:val="00E82359"/>
    <w:rsid w:val="00E839C3"/>
    <w:rsid w:val="00E84F13"/>
    <w:rsid w:val="00E85557"/>
    <w:rsid w:val="00E8640C"/>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C7135"/>
    <w:rsid w:val="00ED1F9B"/>
    <w:rsid w:val="00ED3963"/>
    <w:rsid w:val="00ED553F"/>
    <w:rsid w:val="00ED5DE3"/>
    <w:rsid w:val="00ED6D03"/>
    <w:rsid w:val="00EE03C8"/>
    <w:rsid w:val="00EE1730"/>
    <w:rsid w:val="00EE224A"/>
    <w:rsid w:val="00EE3385"/>
    <w:rsid w:val="00EE413C"/>
    <w:rsid w:val="00EE42A8"/>
    <w:rsid w:val="00EE5D96"/>
    <w:rsid w:val="00EE69EB"/>
    <w:rsid w:val="00EE7CC2"/>
    <w:rsid w:val="00EF09DB"/>
    <w:rsid w:val="00EF1942"/>
    <w:rsid w:val="00EF2D9C"/>
    <w:rsid w:val="00EF3763"/>
    <w:rsid w:val="00EF43D6"/>
    <w:rsid w:val="00EF45EE"/>
    <w:rsid w:val="00EF4CEC"/>
    <w:rsid w:val="00EF5021"/>
    <w:rsid w:val="00EF5382"/>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51B8"/>
    <w:rsid w:val="00F4174F"/>
    <w:rsid w:val="00F41B6B"/>
    <w:rsid w:val="00F43BA6"/>
    <w:rsid w:val="00F440C7"/>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66EFB"/>
    <w:rsid w:val="00F70B16"/>
    <w:rsid w:val="00F70EB6"/>
    <w:rsid w:val="00F7113E"/>
    <w:rsid w:val="00F71FDA"/>
    <w:rsid w:val="00F72D33"/>
    <w:rsid w:val="00F760D9"/>
    <w:rsid w:val="00F766DE"/>
    <w:rsid w:val="00F77788"/>
    <w:rsid w:val="00F77A70"/>
    <w:rsid w:val="00F83DBD"/>
    <w:rsid w:val="00F83FA7"/>
    <w:rsid w:val="00F84C1E"/>
    <w:rsid w:val="00F8604D"/>
    <w:rsid w:val="00F91C24"/>
    <w:rsid w:val="00F93EB7"/>
    <w:rsid w:val="00F940E9"/>
    <w:rsid w:val="00F94244"/>
    <w:rsid w:val="00F96391"/>
    <w:rsid w:val="00F96564"/>
    <w:rsid w:val="00F96CEA"/>
    <w:rsid w:val="00F978BB"/>
    <w:rsid w:val="00F97C20"/>
    <w:rsid w:val="00FA13B4"/>
    <w:rsid w:val="00FA41F5"/>
    <w:rsid w:val="00FA5E09"/>
    <w:rsid w:val="00FB109F"/>
    <w:rsid w:val="00FB15CF"/>
    <w:rsid w:val="00FB205A"/>
    <w:rsid w:val="00FB401B"/>
    <w:rsid w:val="00FB50A3"/>
    <w:rsid w:val="00FB6676"/>
    <w:rsid w:val="00FC1D6D"/>
    <w:rsid w:val="00FC2878"/>
    <w:rsid w:val="00FC2C6B"/>
    <w:rsid w:val="00FC3895"/>
    <w:rsid w:val="00FC6EEC"/>
    <w:rsid w:val="00FD2673"/>
    <w:rsid w:val="00FD4030"/>
    <w:rsid w:val="00FD6DD6"/>
    <w:rsid w:val="00FD70F7"/>
    <w:rsid w:val="00FD7578"/>
    <w:rsid w:val="00FE0E2E"/>
    <w:rsid w:val="00FE1138"/>
    <w:rsid w:val="00FE35AE"/>
    <w:rsid w:val="00FE360B"/>
    <w:rsid w:val="00FE38F2"/>
    <w:rsid w:val="00FE73C4"/>
    <w:rsid w:val="00FE76AB"/>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979</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5</cp:revision>
  <cp:lastPrinted>2022-01-01T17:04:00Z</cp:lastPrinted>
  <dcterms:created xsi:type="dcterms:W3CDTF">2022-01-01T15:28:00Z</dcterms:created>
  <dcterms:modified xsi:type="dcterms:W3CDTF">2022-01-17T00:29:00Z</dcterms:modified>
</cp:coreProperties>
</file>