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77777777" w:rsidR="00A9432A" w:rsidRPr="001F47F4" w:rsidRDefault="00A26E00" w:rsidP="00A80A51">
      <w:pPr>
        <w:pStyle w:val="Heading2"/>
      </w:pPr>
      <w:r w:rsidRPr="001F47F4">
        <w:t>REGULAR MEETING</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C4EE912" w14:textId="2CB48DCA" w:rsidR="00DF0C1E" w:rsidRPr="001F47F4" w:rsidRDefault="00DC672A" w:rsidP="00CB794A">
      <w:pPr>
        <w:jc w:val="both"/>
      </w:pPr>
      <w:r>
        <w:t>MAY 20</w:t>
      </w:r>
      <w:r w:rsidR="00DF0C1E">
        <w:t>, 2020</w:t>
      </w:r>
    </w:p>
    <w:p w14:paraId="09AA7922" w14:textId="77777777" w:rsidR="001F3565" w:rsidRPr="001F47F4" w:rsidRDefault="001F3565" w:rsidP="00A80A51"/>
    <w:p w14:paraId="07731A1E" w14:textId="49C5E515" w:rsidR="00156170" w:rsidRDefault="008E062D" w:rsidP="00A80A51">
      <w:r w:rsidRPr="001F47F4">
        <w:t>The regular meeting of the Board of Directors of the Butt</w:t>
      </w:r>
      <w:r w:rsidR="00121153" w:rsidRPr="001F47F4">
        <w:t xml:space="preserve">onwillow County Water District </w:t>
      </w:r>
      <w:r w:rsidR="0079499D" w:rsidRPr="001F47F4">
        <w:t>was called t</w:t>
      </w:r>
      <w:r w:rsidR="00D759B0">
        <w:t xml:space="preserve">o order by </w:t>
      </w:r>
      <w:r w:rsidR="00156170">
        <w:t>Chairman Richard Garcia at 5:</w:t>
      </w:r>
      <w:r w:rsidR="0092098F">
        <w:t>3</w:t>
      </w:r>
      <w:r w:rsidR="00DC672A">
        <w:t>2</w:t>
      </w:r>
      <w:r w:rsidR="0092098F">
        <w:t xml:space="preserve"> </w:t>
      </w:r>
      <w:r w:rsidR="006A05E1">
        <w:t>PM</w:t>
      </w:r>
      <w:r w:rsidR="0030451F">
        <w:t xml:space="preserve"> </w:t>
      </w:r>
      <w:r w:rsidR="0092098F">
        <w:t>via teleconference</w:t>
      </w:r>
      <w:r w:rsidR="00DC672A">
        <w:t>/Microsoft Teams Meeting</w:t>
      </w:r>
      <w:r w:rsidR="003E3EF7">
        <w:t>.</w:t>
      </w:r>
      <w:r w:rsidR="0092098F">
        <w:t xml:space="preserve">  Regina Houchin was present at 289 Main Street, Buttonwillow to address any public wanting to participate in the meeting.</w:t>
      </w:r>
      <w:r w:rsidR="000218DD">
        <w:t xml:space="preserve"> </w:t>
      </w:r>
    </w:p>
    <w:p w14:paraId="393AB2D2" w14:textId="77777777" w:rsidR="00156170" w:rsidRDefault="00156170" w:rsidP="00A80A51"/>
    <w:p w14:paraId="6BF5CE89" w14:textId="76ADF4CC" w:rsidR="001F3565" w:rsidRDefault="0092098F" w:rsidP="00A80A51">
      <w:r>
        <w:t xml:space="preserve">The following directors were present </w:t>
      </w:r>
      <w:r w:rsidR="00DC672A">
        <w:t>in the Microsoft Teams Meeting format</w:t>
      </w:r>
      <w:r>
        <w:t>:</w:t>
      </w:r>
      <w:r w:rsidR="00156170">
        <w:t xml:space="preserve"> Richard Garcia</w:t>
      </w:r>
      <w:r>
        <w:t>,</w:t>
      </w:r>
      <w:r w:rsidR="00DC672A">
        <w:t xml:space="preserve"> </w:t>
      </w:r>
      <w:r w:rsidR="00156170">
        <w:t>Vanessa Montemayor</w:t>
      </w:r>
      <w:r>
        <w:t>, Samuel Ghilarducci</w:t>
      </w:r>
      <w:r w:rsidR="00156170">
        <w:t xml:space="preserve"> and Mike Burleson</w:t>
      </w:r>
      <w:r w:rsidR="00DC672A">
        <w:t xml:space="preserve"> and via teleconference: Albert Ghilarducci</w:t>
      </w:r>
    </w:p>
    <w:p w14:paraId="3C409939" w14:textId="1542EB16" w:rsidR="00156170" w:rsidRDefault="00156170" w:rsidP="00A80A51"/>
    <w:p w14:paraId="43417A7E" w14:textId="78FA9FA5" w:rsidR="00156170" w:rsidRPr="001F47F4" w:rsidRDefault="00156170" w:rsidP="00A80A51">
      <w:r>
        <w:t xml:space="preserve">Also present </w:t>
      </w:r>
      <w:r w:rsidR="00DC672A">
        <w:t xml:space="preserve">via teleconference/Microsoft Teams Meeting </w:t>
      </w:r>
      <w:r w:rsidR="0092098F">
        <w:t>were</w:t>
      </w:r>
      <w:r>
        <w:t xml:space="preserve"> Regina Houchin, physical location</w:t>
      </w:r>
      <w:r w:rsidR="0092098F">
        <w:t xml:space="preserve">, </w:t>
      </w:r>
      <w:r>
        <w:t xml:space="preserve">Mario </w:t>
      </w:r>
      <w:r w:rsidR="00DC672A">
        <w:t>Cervantes,</w:t>
      </w:r>
      <w:r w:rsidR="0092098F">
        <w:t xml:space="preserve"> and Jeff Eklund</w:t>
      </w:r>
      <w:r w:rsidR="00DC672A">
        <w:t xml:space="preserve">. </w:t>
      </w:r>
      <w:r w:rsidR="00B86913">
        <w:t>No public participation at either the physical location or via teleconference were present.</w:t>
      </w:r>
    </w:p>
    <w:p w14:paraId="71F94D59" w14:textId="77777777" w:rsidR="00E47E0F" w:rsidRDefault="00E47E0F" w:rsidP="00A80A51"/>
    <w:p w14:paraId="04195096" w14:textId="23F46EC6" w:rsidR="00EB6F16" w:rsidRDefault="006C05B5" w:rsidP="00A80A51">
      <w:r>
        <w:t>The</w:t>
      </w:r>
      <w:r w:rsidR="008E1B1A">
        <w:t xml:space="preserve"> minutes of the </w:t>
      </w:r>
      <w:r w:rsidR="00DC672A">
        <w:t>April 15</w:t>
      </w:r>
      <w:r w:rsidR="00B312EF">
        <w:t xml:space="preserve">, 2020 </w:t>
      </w:r>
      <w:r w:rsidR="00A06ED2">
        <w:t>regular meeting</w:t>
      </w:r>
      <w:r w:rsidR="00AD0D72">
        <w:t xml:space="preserve"> were </w:t>
      </w:r>
      <w:r w:rsidR="000F7490">
        <w:t>read</w:t>
      </w:r>
      <w:r w:rsidR="000665FC">
        <w:t xml:space="preserve"> and</w:t>
      </w:r>
      <w:r w:rsidR="00FC2C6B">
        <w:t xml:space="preserve"> </w:t>
      </w:r>
      <w:r w:rsidR="001A04E1">
        <w:t>approved</w:t>
      </w:r>
      <w:r w:rsidR="009F4C72">
        <w:t xml:space="preserve"> o</w:t>
      </w:r>
      <w:r w:rsidR="00354E4F">
        <w:t xml:space="preserve">n a motion </w:t>
      </w:r>
      <w:r w:rsidR="00835492">
        <w:t xml:space="preserve">by </w:t>
      </w:r>
      <w:r w:rsidR="00DC672A">
        <w:t>Samuel Ghilarducci</w:t>
      </w:r>
      <w:r w:rsidR="00835492">
        <w:t>,</w:t>
      </w:r>
      <w:r w:rsidR="007E47BA">
        <w:t xml:space="preserve"> second by</w:t>
      </w:r>
      <w:r w:rsidR="00D11B8A">
        <w:t xml:space="preserve"> </w:t>
      </w:r>
      <w:r w:rsidR="00DC672A">
        <w:t>Mike Burleson</w:t>
      </w:r>
      <w:r w:rsidR="00AC4E40">
        <w:t xml:space="preserve"> with the correction of completing the word “water” on the third line of District </w:t>
      </w:r>
      <w:r w:rsidR="00AD01D7">
        <w:t>Business.</w:t>
      </w:r>
      <w:r w:rsidR="007B480A">
        <w:t xml:space="preserve">  </w:t>
      </w:r>
      <w:bookmarkStart w:id="0" w:name="_Hlk37500103"/>
      <w:r w:rsidR="00E13622">
        <w:t>(</w:t>
      </w:r>
      <w:r w:rsidR="00316B6F">
        <w:t xml:space="preserve">Ayes </w:t>
      </w:r>
      <w:r w:rsidR="00156170">
        <w:t>5</w:t>
      </w:r>
      <w:r w:rsidR="00A44AE9">
        <w:t xml:space="preserve"> -</w:t>
      </w:r>
      <w:r w:rsidR="005379CA">
        <w:t xml:space="preserve"> </w:t>
      </w:r>
      <w:r w:rsidR="001A04E1">
        <w:t>M</w:t>
      </w:r>
      <w:r w:rsidR="005666BE">
        <w:t>, B</w:t>
      </w:r>
      <w:r w:rsidR="000F7490">
        <w:t>, SG</w:t>
      </w:r>
      <w:r w:rsidR="00B312EF">
        <w:t>, AG</w:t>
      </w:r>
      <w:r w:rsidR="00156170">
        <w:t>, RG</w:t>
      </w:r>
      <w:r w:rsidR="006A6A38">
        <w:t>)</w:t>
      </w:r>
      <w:r w:rsidR="005379CA">
        <w:t xml:space="preserve"> </w:t>
      </w:r>
      <w:bookmarkEnd w:id="0"/>
    </w:p>
    <w:p w14:paraId="5A354AB4" w14:textId="77777777" w:rsidR="00063613" w:rsidRDefault="00063613" w:rsidP="00A80A51"/>
    <w:p w14:paraId="497FCEC8" w14:textId="77777777" w:rsidR="00063613" w:rsidRPr="00063613" w:rsidRDefault="00063613" w:rsidP="00063613">
      <w:pPr>
        <w:pStyle w:val="Heading1"/>
      </w:pPr>
      <w:r w:rsidRPr="001F47F4">
        <w:t>Accounts Payable</w:t>
      </w:r>
    </w:p>
    <w:p w14:paraId="472C9E01" w14:textId="57BA844B" w:rsidR="00063613" w:rsidRPr="001F47F4" w:rsidRDefault="00063613" w:rsidP="00063613">
      <w:r w:rsidRPr="001F47F4">
        <w:t>The Board reviewed the accounts pay</w:t>
      </w:r>
      <w:r w:rsidR="000F7490">
        <w:t xml:space="preserve">able for </w:t>
      </w:r>
      <w:r w:rsidR="00DC672A">
        <w:t>May 20</w:t>
      </w:r>
      <w:r w:rsidR="000F7490">
        <w:t>,</w:t>
      </w:r>
      <w:r w:rsidR="00AF1EDB">
        <w:t xml:space="preserve"> 20</w:t>
      </w:r>
      <w:r w:rsidR="00DF0C1E">
        <w:t>20</w:t>
      </w:r>
      <w:r>
        <w:t xml:space="preserve">. </w:t>
      </w:r>
      <w:r w:rsidR="004E1F67">
        <w:t xml:space="preserve"> </w:t>
      </w:r>
      <w:r w:rsidRPr="001F47F4">
        <w:t>On a m</w:t>
      </w:r>
      <w:r>
        <w:t>oti</w:t>
      </w:r>
      <w:r w:rsidR="000F7490">
        <w:t>on by</w:t>
      </w:r>
      <w:r w:rsidR="00156170">
        <w:t xml:space="preserve"> </w:t>
      </w:r>
      <w:r w:rsidR="00AC4E40">
        <w:t xml:space="preserve">Vanessa Montemayor, second by </w:t>
      </w:r>
      <w:r w:rsidR="0092098F">
        <w:t>Albert Ghilarducci</w:t>
      </w:r>
      <w:r w:rsidR="00835492">
        <w:t xml:space="preserve">, </w:t>
      </w:r>
      <w:r w:rsidRPr="001F47F4">
        <w:t>the following were approved for payment</w:t>
      </w:r>
      <w:r w:rsidR="00F84C1E">
        <w:t>:</w:t>
      </w:r>
    </w:p>
    <w:p w14:paraId="15B673EB" w14:textId="381FEDF8" w:rsidR="00063613" w:rsidRPr="001F47F4" w:rsidRDefault="00063613" w:rsidP="00063613"/>
    <w:p w14:paraId="1389B2E6" w14:textId="61938EE0" w:rsidR="00063613" w:rsidRPr="001F47F4" w:rsidRDefault="00063613" w:rsidP="00063613">
      <w:r w:rsidRPr="001F47F4">
        <w:t xml:space="preserve">     M &amp; O – Sewer     </w:t>
      </w:r>
      <w:r w:rsidR="00E82359">
        <w:t xml:space="preserve">  </w:t>
      </w:r>
      <w:r w:rsidR="005379CA">
        <w:t xml:space="preserve">$  </w:t>
      </w:r>
      <w:r w:rsidR="000665FC">
        <w:t xml:space="preserve"> </w:t>
      </w:r>
      <w:r w:rsidR="0092098F">
        <w:t>1</w:t>
      </w:r>
      <w:r w:rsidR="00AC4E40">
        <w:t>2,218.97</w:t>
      </w:r>
      <w:r w:rsidR="00E47E0F">
        <w:t xml:space="preserve"> </w:t>
      </w:r>
      <w:r w:rsidRPr="001F47F4">
        <w:t>Vouchers #</w:t>
      </w:r>
      <w:r w:rsidR="001A5304">
        <w:t>40</w:t>
      </w:r>
      <w:r w:rsidR="00DC672A">
        <w:t>67-4091</w:t>
      </w:r>
    </w:p>
    <w:p w14:paraId="744F5156" w14:textId="6CEC980F" w:rsidR="006E5269" w:rsidRDefault="00063613" w:rsidP="00063613">
      <w:r w:rsidRPr="001F47F4">
        <w:t xml:space="preserve">     General – Water    </w:t>
      </w:r>
      <w:r w:rsidR="00E82359">
        <w:t xml:space="preserve"> </w:t>
      </w:r>
      <w:r w:rsidR="00475077">
        <w:t>$</w:t>
      </w:r>
      <w:r w:rsidR="00354E4F">
        <w:t xml:space="preserve">   </w:t>
      </w:r>
      <w:r w:rsidR="001A5304">
        <w:t>1</w:t>
      </w:r>
      <w:r w:rsidR="00AC4E40">
        <w:t>5,400.81</w:t>
      </w:r>
      <w:r w:rsidR="00D11B8A">
        <w:t xml:space="preserve"> </w:t>
      </w:r>
      <w:r w:rsidR="00354E4F">
        <w:t>Vouchers #</w:t>
      </w:r>
      <w:r w:rsidR="001A5304">
        <w:t>40</w:t>
      </w:r>
      <w:r w:rsidR="00DC672A">
        <w:t>67-4091</w:t>
      </w:r>
    </w:p>
    <w:p w14:paraId="4AFF2FB9" w14:textId="101C14ED" w:rsidR="005379CA" w:rsidRDefault="006E5269" w:rsidP="00063613">
      <w:r>
        <w:t xml:space="preserve">  </w:t>
      </w:r>
      <w:r w:rsidR="00063613" w:rsidRPr="001F47F4">
        <w:t xml:space="preserve">   Well #2         </w:t>
      </w:r>
      <w:r w:rsidR="00E82359">
        <w:t xml:space="preserve">            $    </w:t>
      </w:r>
      <w:r w:rsidR="00D11B8A">
        <w:t xml:space="preserve">    </w:t>
      </w:r>
      <w:r w:rsidR="001A5304">
        <w:t>1</w:t>
      </w:r>
      <w:r w:rsidR="00AC4E40">
        <w:t>87.29</w:t>
      </w:r>
      <w:r w:rsidR="00475077">
        <w:t xml:space="preserve"> </w:t>
      </w:r>
      <w:r w:rsidR="00063613" w:rsidRPr="001F47F4">
        <w:t>Vouchers #</w:t>
      </w:r>
      <w:r w:rsidR="001A5304">
        <w:t>40</w:t>
      </w:r>
      <w:r w:rsidR="00DC672A">
        <w:t>67-4091</w:t>
      </w:r>
    </w:p>
    <w:p w14:paraId="3AD69FAE" w14:textId="19380B2B" w:rsidR="00063613" w:rsidRPr="001F47F4" w:rsidRDefault="00063613" w:rsidP="00063613">
      <w:r w:rsidRPr="001F47F4">
        <w:t xml:space="preserve">     Well #3                     $</w:t>
      </w:r>
      <w:r w:rsidR="00E82359">
        <w:t xml:space="preserve">    </w:t>
      </w:r>
      <w:r w:rsidR="006E5269">
        <w:t xml:space="preserve"> </w:t>
      </w:r>
      <w:r w:rsidR="00D11B8A">
        <w:t xml:space="preserve">         </w:t>
      </w:r>
      <w:r w:rsidR="00B312EF">
        <w:t>.00</w:t>
      </w:r>
      <w:r w:rsidR="00D11B8A">
        <w:t xml:space="preserve"> </w:t>
      </w:r>
      <w:r w:rsidRPr="001F47F4">
        <w:t>Vouchers #</w:t>
      </w:r>
      <w:r w:rsidR="001A5304">
        <w:t>40</w:t>
      </w:r>
      <w:r w:rsidR="00DC672A">
        <w:t>67-4091</w:t>
      </w:r>
    </w:p>
    <w:p w14:paraId="56B89706" w14:textId="69ABC2BC" w:rsidR="00402428" w:rsidRPr="001F47F4" w:rsidRDefault="00063613" w:rsidP="00063613">
      <w:r w:rsidRPr="001F47F4">
        <w:t xml:space="preserve">     Well #4                     </w:t>
      </w:r>
      <w:r>
        <w:t>$</w:t>
      </w:r>
      <w:r w:rsidR="009068EB">
        <w:t xml:space="preserve">   </w:t>
      </w:r>
      <w:r w:rsidR="00E82359">
        <w:t xml:space="preserve"> </w:t>
      </w:r>
      <w:r w:rsidR="00D11B8A">
        <w:t xml:space="preserve"> </w:t>
      </w:r>
      <w:r w:rsidR="00835492">
        <w:t>1,</w:t>
      </w:r>
      <w:r w:rsidR="005546B5">
        <w:t>7</w:t>
      </w:r>
      <w:r w:rsidR="00AC4E40">
        <w:t>87.96</w:t>
      </w:r>
      <w:r w:rsidR="00D11B8A">
        <w:t xml:space="preserve"> </w:t>
      </w:r>
      <w:r>
        <w:t>Vo</w:t>
      </w:r>
      <w:r w:rsidRPr="001F47F4">
        <w:t>uchers #</w:t>
      </w:r>
      <w:r w:rsidR="001A5304">
        <w:t>40</w:t>
      </w:r>
      <w:r w:rsidR="00DC672A">
        <w:t>67</w:t>
      </w:r>
      <w:r w:rsidR="00AC4E40">
        <w:t>-4091</w:t>
      </w:r>
    </w:p>
    <w:p w14:paraId="02869F98" w14:textId="412D4653" w:rsidR="00063613" w:rsidRDefault="00063613" w:rsidP="00063613">
      <w:r w:rsidRPr="001F47F4">
        <w:t xml:space="preserve">     Less:</w:t>
      </w:r>
      <w:r w:rsidR="00E82359">
        <w:t xml:space="preserve"> P/R Tax          $    </w:t>
      </w:r>
      <w:proofErr w:type="gramStart"/>
      <w:r w:rsidR="00E82359">
        <w:t xml:space="preserve">  </w:t>
      </w:r>
      <w:r w:rsidR="00886682">
        <w:t xml:space="preserve"> </w:t>
      </w:r>
      <w:r w:rsidR="00DE250A">
        <w:t>(</w:t>
      </w:r>
      <w:proofErr w:type="gramEnd"/>
      <w:r w:rsidR="00DE250A">
        <w:t>2</w:t>
      </w:r>
      <w:r w:rsidR="001A5304">
        <w:t>8.69</w:t>
      </w:r>
      <w:r w:rsidR="00475077">
        <w:t>)</w:t>
      </w:r>
      <w:r>
        <w:t xml:space="preserve"> </w:t>
      </w:r>
      <w:r w:rsidRPr="001F47F4">
        <w:t>to be paid with Payroll Returns</w:t>
      </w:r>
    </w:p>
    <w:p w14:paraId="01A5389A" w14:textId="77777777" w:rsidR="00B3345F" w:rsidRDefault="00B3345F" w:rsidP="00063613"/>
    <w:p w14:paraId="3A793022" w14:textId="60CCB2E1" w:rsidR="00063613" w:rsidRDefault="00063613" w:rsidP="00063613">
      <w:r w:rsidRPr="001F47F4">
        <w:t xml:space="preserve">for a cash disbursement total of </w:t>
      </w:r>
      <w:r w:rsidR="00DE250A">
        <w:t>$</w:t>
      </w:r>
      <w:r w:rsidR="00AC4E40">
        <w:t>29,566.34</w:t>
      </w:r>
      <w:r w:rsidR="00DF0C1E">
        <w:t>.</w:t>
      </w:r>
      <w:r w:rsidR="00D11B8A">
        <w:t xml:space="preserve"> </w:t>
      </w:r>
      <w:r w:rsidR="000165DB">
        <w:t xml:space="preserve"> </w:t>
      </w:r>
      <w:r w:rsidR="000F7490">
        <w:t xml:space="preserve">(Ayes </w:t>
      </w:r>
      <w:r w:rsidR="001A5304">
        <w:t>5</w:t>
      </w:r>
      <w:r w:rsidR="000F7490">
        <w:t xml:space="preserve"> -</w:t>
      </w:r>
      <w:r w:rsidR="006619AA">
        <w:t xml:space="preserve"> </w:t>
      </w:r>
      <w:r w:rsidR="000F7490">
        <w:t>AG, M, B</w:t>
      </w:r>
      <w:r w:rsidR="00B312EF">
        <w:t>, SG</w:t>
      </w:r>
      <w:r w:rsidR="005546B5">
        <w:t>, RG</w:t>
      </w:r>
      <w:r w:rsidR="000F7490">
        <w:t>)</w:t>
      </w:r>
    </w:p>
    <w:p w14:paraId="56385E10" w14:textId="77777777" w:rsidR="00A9432A" w:rsidRPr="001F47F4" w:rsidRDefault="00A9432A" w:rsidP="00A80A51"/>
    <w:p w14:paraId="4B7D711D" w14:textId="77777777" w:rsidR="00A9432A" w:rsidRDefault="00463CB0" w:rsidP="00A80A51">
      <w:r>
        <w:t xml:space="preserve">Cash Account balance </w:t>
      </w:r>
      <w:r w:rsidR="00053BC8">
        <w:t>information</w:t>
      </w:r>
      <w:r w:rsidR="00A922D6">
        <w:t>, P G &amp; E</w:t>
      </w:r>
      <w:r w:rsidR="00053BC8">
        <w:t xml:space="preserve"> and</w:t>
      </w:r>
      <w:r>
        <w:t xml:space="preserve"> Disbursement Analysis for month and year to date comparisons were provided by the secretary and reviewed by the Board.</w:t>
      </w:r>
      <w:r w:rsidR="00A922D6">
        <w:t xml:space="preserve"> </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5C4B9EE2" w14:textId="3CF4D3ED" w:rsidR="00E24C09" w:rsidRDefault="00F31305" w:rsidP="00A80A51">
      <w:r>
        <w:t xml:space="preserve">Board members reviewed the accounts Receivable Report for </w:t>
      </w:r>
      <w:r w:rsidR="00AC4E40">
        <w:t>May 18</w:t>
      </w:r>
      <w:r w:rsidR="00DF0C1E">
        <w:t xml:space="preserve">, 2020.  </w:t>
      </w:r>
      <w:r w:rsidR="00AC4E40">
        <w:t>22</w:t>
      </w:r>
      <w:r w:rsidR="006E5269">
        <w:t xml:space="preserve"> accounts were in the 91+ days and not</w:t>
      </w:r>
      <w:r w:rsidR="001A5304">
        <w:t xml:space="preserve">ified that while the Governor’s Executive Order prohibits the District from disconnecting residential water for non-payment, it does not remove or relieve them of the amount due.  </w:t>
      </w:r>
      <w:r w:rsidR="00AC4E40">
        <w:t xml:space="preserve">Ageing showed </w:t>
      </w:r>
      <w:r w:rsidR="001A5304">
        <w:t>61-90</w:t>
      </w:r>
      <w:r w:rsidR="00AC4E40">
        <w:t xml:space="preserve"> -</w:t>
      </w:r>
      <w:r w:rsidR="001A5304">
        <w:t xml:space="preserve"> $</w:t>
      </w:r>
      <w:r w:rsidR="00AC4E40">
        <w:t xml:space="preserve">2,542.80 and </w:t>
      </w:r>
      <w:r w:rsidR="001A5304">
        <w:t>91+ $</w:t>
      </w:r>
      <w:r w:rsidR="00AC4E40">
        <w:t>2,521.05</w:t>
      </w:r>
      <w:r w:rsidR="00AD01D7">
        <w:t>.</w:t>
      </w:r>
      <w:r w:rsidR="001A5304">
        <w:t xml:space="preserve"> </w:t>
      </w:r>
      <w:r w:rsidR="00AC4E40">
        <w:t>Regina reported that as accounts move to the 91+ column, liens will be filed if it appears the house is vacant or put on the market.</w:t>
      </w:r>
    </w:p>
    <w:p w14:paraId="5C1B347E" w14:textId="77777777" w:rsidR="00DE250A" w:rsidRPr="00D07C6B" w:rsidRDefault="00DE250A" w:rsidP="00A80A51">
      <w:pPr>
        <w:rPr>
          <w:u w:val="single"/>
        </w:rPr>
      </w:pPr>
    </w:p>
    <w:p w14:paraId="38FEFF48" w14:textId="094AC5DC" w:rsidR="00395A13" w:rsidRDefault="00BF4D08" w:rsidP="00BF4D08">
      <w:pPr>
        <w:rPr>
          <w:u w:val="single"/>
        </w:rPr>
      </w:pPr>
      <w:r>
        <w:rPr>
          <w:u w:val="single"/>
        </w:rPr>
        <w:t>Correspondence</w:t>
      </w:r>
    </w:p>
    <w:p w14:paraId="1D2B271D" w14:textId="43F1D900" w:rsidR="00793222" w:rsidRDefault="00AC4E40" w:rsidP="001A5304">
      <w:pPr>
        <w:pStyle w:val="ListParagraph"/>
        <w:numPr>
          <w:ilvl w:val="0"/>
          <w:numId w:val="21"/>
        </w:numPr>
      </w:pPr>
      <w:r>
        <w:t xml:space="preserve">Californians to Save Prop 13 – Richard Garcia wanted to make the board aware of </w:t>
      </w:r>
      <w:r w:rsidR="00793222">
        <w:t>possible ramifications.  He would like to support the coalition and sign his name as Chairman of the Buttonwillow County Water District.  Regina advised Richard that it may</w:t>
      </w:r>
      <w:r w:rsidR="00B70A8A">
        <w:t xml:space="preserve"> not </w:t>
      </w:r>
      <w:r w:rsidR="00793222">
        <w:t xml:space="preserve">be </w:t>
      </w:r>
      <w:r w:rsidR="00AD01D7">
        <w:t>appropriate</w:t>
      </w:r>
      <w:r w:rsidR="00793222">
        <w:t xml:space="preserve"> to use the title</w:t>
      </w:r>
      <w:r w:rsidR="00B70A8A">
        <w:t xml:space="preserve"> and name of the District</w:t>
      </w:r>
      <w:r w:rsidR="00793222">
        <w:t xml:space="preserve"> and would check into it</w:t>
      </w:r>
      <w:r w:rsidR="00B70A8A">
        <w:t xml:space="preserve"> and get back to him.</w:t>
      </w:r>
    </w:p>
    <w:p w14:paraId="6AE90D0A" w14:textId="34453862" w:rsidR="005546B5" w:rsidRDefault="00793222" w:rsidP="001A5304">
      <w:pPr>
        <w:pStyle w:val="ListParagraph"/>
        <w:numPr>
          <w:ilvl w:val="0"/>
          <w:numId w:val="21"/>
        </w:numPr>
      </w:pPr>
      <w:r>
        <w:t xml:space="preserve">County of Kern – Notice of preparation of the Draft </w:t>
      </w:r>
      <w:r w:rsidR="00AD01D7">
        <w:t>S</w:t>
      </w:r>
      <w:r>
        <w:t xml:space="preserve">upplemental </w:t>
      </w:r>
      <w:r w:rsidR="00AD01D7">
        <w:t>R</w:t>
      </w:r>
      <w:r>
        <w:t xml:space="preserve">ecirculated </w:t>
      </w:r>
      <w:r w:rsidR="00AD01D7">
        <w:t>E</w:t>
      </w:r>
      <w:r>
        <w:t xml:space="preserve">nvironmental </w:t>
      </w:r>
      <w:r w:rsidR="00AD01D7">
        <w:t>I</w:t>
      </w:r>
      <w:r>
        <w:t xml:space="preserve">mpact </w:t>
      </w:r>
      <w:r w:rsidR="00AD01D7">
        <w:t>R</w:t>
      </w:r>
      <w:r>
        <w:t xml:space="preserve">eport was available for review.  Responses must be received by 5/29/20.  </w:t>
      </w:r>
    </w:p>
    <w:p w14:paraId="6C37319C" w14:textId="3AB7CE96" w:rsidR="00793222" w:rsidRDefault="00793222" w:rsidP="001A5304">
      <w:pPr>
        <w:pStyle w:val="ListParagraph"/>
        <w:numPr>
          <w:ilvl w:val="0"/>
          <w:numId w:val="21"/>
        </w:numPr>
      </w:pPr>
      <w:r>
        <w:t>CA Department of Transportation – Final Initial Study with a Mitigated Negative Dec for Buttonwillow Bridges was available for anyone wanting more information.</w:t>
      </w:r>
    </w:p>
    <w:p w14:paraId="1DDDB655" w14:textId="77777777" w:rsidR="001A5304" w:rsidRDefault="001A5304" w:rsidP="001A5304">
      <w:pPr>
        <w:pStyle w:val="ListParagraph"/>
      </w:pPr>
    </w:p>
    <w:p w14:paraId="5540F185" w14:textId="77777777" w:rsidR="00D16EB8" w:rsidRDefault="00D16EB8" w:rsidP="00D16EB8">
      <w:pPr>
        <w:rPr>
          <w:u w:val="single"/>
        </w:rPr>
      </w:pPr>
      <w:r w:rsidRPr="00D16EB8">
        <w:rPr>
          <w:u w:val="single"/>
        </w:rPr>
        <w:t>Public Time:</w:t>
      </w:r>
    </w:p>
    <w:p w14:paraId="19555308" w14:textId="6213F229" w:rsidR="00B3345F" w:rsidRDefault="001641FA" w:rsidP="001641FA">
      <w:r>
        <w:t>No one was present.</w:t>
      </w:r>
    </w:p>
    <w:p w14:paraId="795F2222" w14:textId="77777777" w:rsidR="005715EC" w:rsidRDefault="005715EC" w:rsidP="00B3345F"/>
    <w:p w14:paraId="5CBE0604" w14:textId="77777777" w:rsidR="00261B12" w:rsidRDefault="004A380B" w:rsidP="008D69EE">
      <w:r w:rsidRPr="00A5301E">
        <w:rPr>
          <w:u w:val="single"/>
        </w:rPr>
        <w:t>District Business</w:t>
      </w:r>
      <w:r w:rsidR="00B0724B">
        <w:t xml:space="preserve"> </w:t>
      </w:r>
    </w:p>
    <w:p w14:paraId="00F9B8F9" w14:textId="30679DBA" w:rsidR="00C76730" w:rsidRDefault="00855719" w:rsidP="008D69EE">
      <w:r>
        <w:t>Mario Cerva</w:t>
      </w:r>
      <w:r w:rsidR="00377D77">
        <w:t>nte</w:t>
      </w:r>
      <w:r w:rsidR="004E1F67">
        <w:t>s</w:t>
      </w:r>
      <w:r w:rsidR="00D21D9E">
        <w:t xml:space="preserve"> provided his</w:t>
      </w:r>
      <w:r w:rsidR="008D5B6C">
        <w:t xml:space="preserve"> </w:t>
      </w:r>
      <w:r w:rsidR="00793222">
        <w:t>April/May</w:t>
      </w:r>
      <w:r w:rsidR="0004180E">
        <w:t xml:space="preserve"> monthly report. </w:t>
      </w:r>
      <w:r w:rsidR="00EB040A">
        <w:t xml:space="preserve">In addition to normal monthly maintenance and meter reads, </w:t>
      </w:r>
      <w:r w:rsidR="00793222">
        <w:t xml:space="preserve">was called out to </w:t>
      </w:r>
      <w:r w:rsidR="0010202D">
        <w:t>repair</w:t>
      </w:r>
      <w:r w:rsidR="00793222">
        <w:t xml:space="preserve"> a leak in the alley at 4</w:t>
      </w:r>
      <w:r w:rsidR="00D437ED">
        <w:t>3</w:t>
      </w:r>
      <w:r w:rsidR="00793222">
        <w:t>3 Cotton Ave</w:t>
      </w:r>
      <w:r w:rsidR="00D437ED">
        <w:t>nue r</w:t>
      </w:r>
      <w:r w:rsidR="00793222">
        <w:t>equir</w:t>
      </w:r>
      <w:r w:rsidR="00D437ED">
        <w:t>ing</w:t>
      </w:r>
      <w:r w:rsidR="0010202D">
        <w:t xml:space="preserve"> him to dig up mainline and repair.  Mario had to install a new valve at 317 Sudan due to a broken shutoff valve.  Th</w:t>
      </w:r>
      <w:r w:rsidR="00D437ED">
        <w:t>e</w:t>
      </w:r>
      <w:r w:rsidR="0010202D">
        <w:t xml:space="preserve"> Fire Hydrant at 385 3r</w:t>
      </w:r>
      <w:r w:rsidR="00D437ED">
        <w:t>d</w:t>
      </w:r>
      <w:r w:rsidR="0010202D">
        <w:t xml:space="preserve"> Street was broken. </w:t>
      </w:r>
      <w:r w:rsidR="00D437ED">
        <w:t xml:space="preserve"> He p</w:t>
      </w:r>
      <w:r w:rsidR="0010202D">
        <w:t xml:space="preserve">ut on a 4” Clamp and will replace upon approval.  </w:t>
      </w:r>
      <w:r w:rsidR="00D437ED">
        <w:t>The board directed Mario to replace the hydrant. T</w:t>
      </w:r>
      <w:r w:rsidR="0010202D">
        <w:t xml:space="preserve">he valve at 417 Cotton Avenue </w:t>
      </w:r>
      <w:proofErr w:type="gramStart"/>
      <w:r w:rsidR="0010202D">
        <w:t>has to</w:t>
      </w:r>
      <w:proofErr w:type="gramEnd"/>
      <w:r w:rsidR="0010202D">
        <w:t xml:space="preserve"> </w:t>
      </w:r>
      <w:r w:rsidR="00AF796A">
        <w:t>b</w:t>
      </w:r>
      <w:r w:rsidR="0010202D">
        <w:t>e replaced due to a broken shut off valve.  S</w:t>
      </w:r>
      <w:r w:rsidR="00EB040A">
        <w:t>ewer continues to be monitored daily due to operational needs.</w:t>
      </w:r>
    </w:p>
    <w:p w14:paraId="174680E9" w14:textId="06CC37E6" w:rsidR="00B86913" w:rsidRDefault="00B86913" w:rsidP="008D69EE"/>
    <w:p w14:paraId="795BF461" w14:textId="53662C05" w:rsidR="00055A61" w:rsidRDefault="00EB040A" w:rsidP="008D69EE">
      <w:r>
        <w:t xml:space="preserve">Jeff Eklund, P &amp; P, </w:t>
      </w:r>
      <w:r w:rsidR="0010202D">
        <w:t>reported that</w:t>
      </w:r>
      <w:r w:rsidR="00AF796A">
        <w:t xml:space="preserve"> Self-Help Enterprises</w:t>
      </w:r>
      <w:r w:rsidR="0010202D">
        <w:t xml:space="preserve"> is </w:t>
      </w:r>
      <w:r w:rsidR="00AF796A">
        <w:t>preparing</w:t>
      </w:r>
      <w:r w:rsidR="0010202D">
        <w:t xml:space="preserve"> the work plan.  </w:t>
      </w:r>
      <w:r w:rsidR="00AF796A">
        <w:t>Helena</w:t>
      </w:r>
      <w:r w:rsidR="0010202D">
        <w:t xml:space="preserve"> sent an email indicating they are almost done updating the plan which is included in the report of wastewater discharge.  Once the plan has been approved, P &amp; P will proceed with the Wastewater Discharge report.</w:t>
      </w:r>
    </w:p>
    <w:p w14:paraId="579D0597" w14:textId="3DEC451B" w:rsidR="0010202D" w:rsidRDefault="0010202D" w:rsidP="008D69EE"/>
    <w:p w14:paraId="2C23DFB9" w14:textId="0BDD9F79" w:rsidR="0010202D" w:rsidRDefault="0010202D" w:rsidP="008D69EE">
      <w:r>
        <w:t>The Well #5 Construction Plans are at DW</w:t>
      </w:r>
      <w:r w:rsidR="00AF796A">
        <w:t>R</w:t>
      </w:r>
      <w:r>
        <w:t xml:space="preserve"> for review and approval.  Once the process is complete the project will be ready to bid</w:t>
      </w:r>
      <w:r w:rsidR="00AF796A">
        <w:t>.</w:t>
      </w:r>
      <w:r>
        <w:t xml:space="preserve">  Regina reported that she is still waiting for Cindy Banducci to sign the easement documents.  She will call again tomorrow and let her know the project cannot move forward until the documents are signed.  </w:t>
      </w:r>
    </w:p>
    <w:p w14:paraId="2A812B6D" w14:textId="386BCD3D" w:rsidR="00651B20" w:rsidRDefault="00651B20" w:rsidP="008D69EE"/>
    <w:p w14:paraId="67E3F089" w14:textId="58B312D2" w:rsidR="00651B20" w:rsidRDefault="00651B20" w:rsidP="008D69EE">
      <w:r>
        <w:t xml:space="preserve">P &amp; P have completed the draft </w:t>
      </w:r>
      <w:r w:rsidR="00AD01D7">
        <w:t>specifications</w:t>
      </w:r>
      <w:r>
        <w:t xml:space="preserve"> and contract documents for bidding the Well #5 Equipping and Pipeline project.  Would the board want these documents reviewed by the District’s legal counsel?  After discussion, a motion was made by Vanessa Montemayor, second by Albert Ghilarducci to have the documents approved by Attorney Schroeter.  Motion Carried. (Ayes 5 - M, B, SG, AG, RG)</w:t>
      </w:r>
      <w:r w:rsidR="004E2BCA">
        <w:t xml:space="preserve"> </w:t>
      </w:r>
      <w:r>
        <w:t>It was noted that P G &amp; E will design the portion of the new service extension at Well #5, as recommended.</w:t>
      </w:r>
    </w:p>
    <w:p w14:paraId="7A161351" w14:textId="3BF007A2" w:rsidR="00651B20" w:rsidRDefault="00651B20" w:rsidP="008D69EE"/>
    <w:p w14:paraId="0261996A" w14:textId="72B39DB4" w:rsidR="00651B20" w:rsidRDefault="00651B20" w:rsidP="008D69EE">
      <w:r>
        <w:t xml:space="preserve">Jeff reported on the annual reporting requirement for the IRWM 2014 </w:t>
      </w:r>
      <w:r w:rsidR="00AD01D7">
        <w:t>Drought</w:t>
      </w:r>
      <w:r>
        <w:t xml:space="preserve"> Grant.  Annual reporting is required for 3 years following completion of the project.  Once the first report is completed, Regina thought she would be able </w:t>
      </w:r>
      <w:r w:rsidR="00AD01D7">
        <w:t>to file</w:t>
      </w:r>
      <w:r>
        <w:t xml:space="preserve"> subsequent reports.  The initial report for P &amp; P would be no </w:t>
      </w:r>
      <w:r w:rsidR="00AD01D7">
        <w:t>more</w:t>
      </w:r>
      <w:r>
        <w:t xml:space="preserve"> than $4,000.00.  After discussion, it was moved</w:t>
      </w:r>
      <w:r w:rsidR="00197914">
        <w:t xml:space="preserve"> by Vanessa </w:t>
      </w:r>
      <w:r w:rsidR="00AD01D7">
        <w:t>Montemayor</w:t>
      </w:r>
      <w:r w:rsidR="00197914">
        <w:t>, second by Samuel Ghilarducci</w:t>
      </w:r>
      <w:r>
        <w:t xml:space="preserve"> to </w:t>
      </w:r>
      <w:r w:rsidR="00AD01D7">
        <w:t>approve</w:t>
      </w:r>
      <w:r>
        <w:t xml:space="preserve"> the Scope of Work </w:t>
      </w:r>
      <w:r w:rsidR="00197914">
        <w:t>a</w:t>
      </w:r>
      <w:r>
        <w:t>nd contra</w:t>
      </w:r>
      <w:r w:rsidR="00197914">
        <w:t>c</w:t>
      </w:r>
      <w:r>
        <w:t>t with Provost a</w:t>
      </w:r>
      <w:r w:rsidR="00223C97">
        <w:t>n</w:t>
      </w:r>
      <w:r>
        <w:t xml:space="preserve">d Pritchard to complete the 2020 DWR Proposition 84 Post-Implementation Annual Report.  </w:t>
      </w:r>
      <w:r w:rsidR="00197914">
        <w:t>Carried (Ayes 5 - M, B, SG, AG, RG)</w:t>
      </w:r>
    </w:p>
    <w:p w14:paraId="30BAE708" w14:textId="0D3DD91A" w:rsidR="00197914" w:rsidRDefault="00197914" w:rsidP="008D69EE"/>
    <w:p w14:paraId="18BE80F5" w14:textId="7DD3919A" w:rsidR="00197914" w:rsidRDefault="00197914" w:rsidP="008D69EE">
      <w:r>
        <w:t xml:space="preserve">The 6/30/2019 Audit Report, prepared by Daniells </w:t>
      </w:r>
      <w:r w:rsidR="00AD01D7">
        <w:t>Phillips Vaughan</w:t>
      </w:r>
      <w:r>
        <w:t xml:space="preserve"> &amp; Bock was accepted on a motion </w:t>
      </w:r>
      <w:r w:rsidR="00AD01D7">
        <w:t>b</w:t>
      </w:r>
      <w:r>
        <w:t xml:space="preserve">y </w:t>
      </w:r>
      <w:r w:rsidR="00AD01D7">
        <w:t>Albert</w:t>
      </w:r>
      <w:r>
        <w:t xml:space="preserve"> </w:t>
      </w:r>
      <w:r w:rsidR="00AD01D7">
        <w:t>Ghilarducci</w:t>
      </w:r>
      <w:r>
        <w:t>, second by Mike Burleson.  Carried (Ayes 5 - M, B, SG, AG, RG)</w:t>
      </w:r>
    </w:p>
    <w:p w14:paraId="29F2B59C" w14:textId="5F2DDA77" w:rsidR="00197914" w:rsidRDefault="00197914" w:rsidP="008D69EE"/>
    <w:p w14:paraId="7D22FB4A" w14:textId="5D63BCF3" w:rsidR="00197914" w:rsidRDefault="00197914" w:rsidP="008D69EE">
      <w:r>
        <w:t>Samuel Ghilarducci moved to sign the Arrangement Letter with Daniells Phillips Vaughan and Bock for the 6/30/2020 Audit.  The audit amount as indicated in the letter is $10,900.00.  Motion second by Vanessa Montemayor and carried. (Ayes 5 - M, B, SG, AG, RG)</w:t>
      </w:r>
    </w:p>
    <w:p w14:paraId="5654A7F1" w14:textId="08BBB773" w:rsidR="00197914" w:rsidRDefault="00197914" w:rsidP="008D69EE"/>
    <w:p w14:paraId="247963A9" w14:textId="71816A00" w:rsidR="00197914" w:rsidRDefault="00197914" w:rsidP="008D69EE">
      <w:r>
        <w:t xml:space="preserve">Mario </w:t>
      </w:r>
      <w:r w:rsidR="00AD01D7">
        <w:t>Cervantes</w:t>
      </w:r>
      <w:r>
        <w:t xml:space="preserve"> will follow-up on the Utility </w:t>
      </w:r>
      <w:r w:rsidR="00AD01D7">
        <w:t>Verification</w:t>
      </w:r>
      <w:r>
        <w:t xml:space="preserve"> Letter regarding sidewalk </w:t>
      </w:r>
      <w:r w:rsidR="00AD01D7">
        <w:t>upgrades</w:t>
      </w:r>
      <w:r>
        <w:t>.  There are 4 noted project locations in Buttonwillow.</w:t>
      </w:r>
    </w:p>
    <w:p w14:paraId="23E0B639" w14:textId="7EBB7EA5" w:rsidR="00197914" w:rsidRDefault="00197914" w:rsidP="008D69EE"/>
    <w:p w14:paraId="79F68D41" w14:textId="465F5075" w:rsidR="00197914" w:rsidRDefault="00AD01D7" w:rsidP="008D69EE">
      <w:r>
        <w:t>Information</w:t>
      </w:r>
      <w:r w:rsidR="00197914">
        <w:t xml:space="preserve"> regarding Frontier Communication </w:t>
      </w:r>
      <w:r>
        <w:t>Chapter</w:t>
      </w:r>
      <w:r w:rsidR="00197914">
        <w:t xml:space="preserve"> 11 </w:t>
      </w:r>
      <w:r>
        <w:t>Bankruptcy</w:t>
      </w:r>
      <w:r w:rsidR="00197914">
        <w:t xml:space="preserve"> was presented.  The amount claimed by the District during the </w:t>
      </w:r>
      <w:r>
        <w:t>15-day</w:t>
      </w:r>
      <w:r w:rsidR="00197914">
        <w:t xml:space="preserve"> period would be $13.00.  It was agreed that the cost to claim the $13.00 would far exceed that amount and no claim was filed.</w:t>
      </w:r>
    </w:p>
    <w:p w14:paraId="4D0B0659" w14:textId="3AFF6BE2" w:rsidR="00197914" w:rsidRDefault="00197914" w:rsidP="008D69EE"/>
    <w:p w14:paraId="73DA97FD" w14:textId="5B6EAE3C" w:rsidR="00197914" w:rsidRDefault="00197914" w:rsidP="008D69EE">
      <w:r>
        <w:t xml:space="preserve">Mario Cervantes reported that the State extended the deadline for the annual Volumetric Reporting Data </w:t>
      </w:r>
      <w:r w:rsidR="00F4174F">
        <w:t>reporting.  He will file the report by the extended deadline.</w:t>
      </w:r>
    </w:p>
    <w:p w14:paraId="401F1295" w14:textId="0318AF5B" w:rsidR="00F4174F" w:rsidRDefault="00F4174F" w:rsidP="008D69EE"/>
    <w:p w14:paraId="650BE5A3" w14:textId="28C91D7B" w:rsidR="00F4174F" w:rsidRDefault="00B81D69" w:rsidP="008D69EE">
      <w:r>
        <w:t xml:space="preserve">The board received a notice from State Compensation Insurance Fund regarding contractors and their classification.  Regina wanted the board to be aware that many </w:t>
      </w:r>
      <w:r w:rsidR="00223C97">
        <w:t>employees</w:t>
      </w:r>
      <w:r>
        <w:t xml:space="preserve"> are being classified as </w:t>
      </w:r>
      <w:r w:rsidR="00223C97">
        <w:t>contractors.</w:t>
      </w:r>
      <w:r>
        <w:t xml:space="preserve">  In the case of Golden Empire Water and Ag Center Accounting and the jobs performed for the District, the contractor classification seems to be correct.  Any additional information received will be provided to the boar</w:t>
      </w:r>
      <w:r w:rsidR="00345D02">
        <w:t>d</w:t>
      </w:r>
      <w:r>
        <w:t xml:space="preserve"> for review.</w:t>
      </w:r>
    </w:p>
    <w:p w14:paraId="7ED930AA" w14:textId="6D2CDEDE" w:rsidR="0010202D" w:rsidRDefault="0010202D" w:rsidP="008D69EE"/>
    <w:p w14:paraId="6D6EE740" w14:textId="77777777" w:rsidR="0010202D" w:rsidRDefault="0010202D" w:rsidP="008D69EE"/>
    <w:p w14:paraId="6CC6BA13" w14:textId="77777777" w:rsidR="001E0FF0" w:rsidRDefault="001E0FF0" w:rsidP="008D69EE"/>
    <w:p w14:paraId="154D15DE" w14:textId="77777777" w:rsidR="00B81D69" w:rsidRDefault="00B81D69" w:rsidP="008D69EE"/>
    <w:p w14:paraId="19A3FD6C" w14:textId="77777777" w:rsidR="00B81D69" w:rsidRDefault="00B81D69" w:rsidP="008D69EE"/>
    <w:p w14:paraId="360A47CA" w14:textId="77777777" w:rsidR="00B81D69" w:rsidRDefault="00B81D69" w:rsidP="008D69EE"/>
    <w:p w14:paraId="5B1EBDAD" w14:textId="77777777" w:rsidR="00B81D69" w:rsidRDefault="00B81D69" w:rsidP="008D69EE"/>
    <w:p w14:paraId="769AD71B" w14:textId="4772C1AF" w:rsidR="00094762" w:rsidRDefault="00B81D69" w:rsidP="008D69EE">
      <w:r>
        <w:t xml:space="preserve">Pending Items noted as K 1-3 </w:t>
      </w:r>
      <w:r w:rsidR="00AD01D7">
        <w:t>remain</w:t>
      </w:r>
      <w:r>
        <w:t xml:space="preserve"> open.  </w:t>
      </w:r>
    </w:p>
    <w:p w14:paraId="245BAA22" w14:textId="77777777" w:rsidR="00EB4501" w:rsidRDefault="00EB4501" w:rsidP="00C4383B"/>
    <w:p w14:paraId="254DD806" w14:textId="69A193EC" w:rsidR="00944FA8" w:rsidRDefault="00A9432A" w:rsidP="00B81D69">
      <w:pPr>
        <w:pStyle w:val="BodyText"/>
        <w:rPr>
          <w:u w:val="single"/>
        </w:rPr>
      </w:pPr>
      <w:r w:rsidRPr="00F10C1D">
        <w:rPr>
          <w:u w:val="single"/>
        </w:rPr>
        <w:t>Secretar</w:t>
      </w:r>
      <w:r w:rsidR="00B81D69">
        <w:rPr>
          <w:u w:val="single"/>
        </w:rPr>
        <w:t>y</w:t>
      </w:r>
    </w:p>
    <w:p w14:paraId="76B4A790" w14:textId="6856211F" w:rsidR="00B81D69" w:rsidRPr="00B81D69" w:rsidRDefault="00B81D69" w:rsidP="00B81D69">
      <w:pPr>
        <w:pStyle w:val="BodyText"/>
      </w:pPr>
      <w:r>
        <w:t>Nothing</w:t>
      </w:r>
    </w:p>
    <w:p w14:paraId="36651E65" w14:textId="77777777" w:rsidR="00F71FDA" w:rsidRPr="001F47F4" w:rsidRDefault="00F71FDA" w:rsidP="00751CAE"/>
    <w:p w14:paraId="604BD5B7" w14:textId="77777777" w:rsidR="00F64B16" w:rsidRDefault="00A9432A" w:rsidP="00F10C1D">
      <w:pPr>
        <w:pStyle w:val="Heading3"/>
        <w:rPr>
          <w:u w:val="none"/>
        </w:rPr>
      </w:pPr>
      <w:r w:rsidRPr="001F47F4">
        <w:t>Chairman</w:t>
      </w:r>
      <w:r w:rsidR="00F10C1D" w:rsidRPr="00F10C1D">
        <w:rPr>
          <w:u w:val="none"/>
        </w:rPr>
        <w:t xml:space="preserve"> </w:t>
      </w:r>
    </w:p>
    <w:p w14:paraId="5852C331" w14:textId="3811D7F4" w:rsidR="00E14B07" w:rsidRDefault="00187388" w:rsidP="007E47BA">
      <w:pPr>
        <w:pStyle w:val="Heading3"/>
        <w:rPr>
          <w:u w:val="none"/>
        </w:rPr>
      </w:pPr>
      <w:r>
        <w:rPr>
          <w:u w:val="none"/>
        </w:rPr>
        <w:t xml:space="preserve">Chairman Garcia </w:t>
      </w:r>
      <w:r w:rsidR="00B81D69">
        <w:rPr>
          <w:u w:val="none"/>
        </w:rPr>
        <w:t xml:space="preserve">expressed his appreciation to Mario, </w:t>
      </w:r>
      <w:r w:rsidR="00AD01D7">
        <w:rPr>
          <w:u w:val="none"/>
        </w:rPr>
        <w:t>Jeff,</w:t>
      </w:r>
      <w:r w:rsidR="00B81D69">
        <w:rPr>
          <w:u w:val="none"/>
        </w:rPr>
        <w:t xml:space="preserve"> and Regina </w:t>
      </w:r>
      <w:r>
        <w:rPr>
          <w:u w:val="none"/>
        </w:rPr>
        <w:t>for keeping the District</w:t>
      </w:r>
      <w:r w:rsidR="00B81D69">
        <w:rPr>
          <w:u w:val="none"/>
        </w:rPr>
        <w:t xml:space="preserve"> moving forward.  He shared that the Buttonwillow School is looking at</w:t>
      </w:r>
      <w:r w:rsidR="00AD01D7">
        <w:rPr>
          <w:u w:val="none"/>
        </w:rPr>
        <w:t xml:space="preserve"> a</w:t>
      </w:r>
      <w:r w:rsidR="00B81D69">
        <w:rPr>
          <w:u w:val="none"/>
        </w:rPr>
        <w:t xml:space="preserve"> solar installation by way of a CA Energy Commission zero interest loan.  He inquired if Jeff had looked at that option for the water district.  Jeff reported solar at the WWTP is part of the pending construction project.  Mario reminded the board that Dave Warne</w:t>
      </w:r>
      <w:r w:rsidR="00AD01D7">
        <w:rPr>
          <w:u w:val="none"/>
        </w:rPr>
        <w:t>r, Self-Help Enterprises,</w:t>
      </w:r>
      <w:r w:rsidR="00B81D69">
        <w:rPr>
          <w:u w:val="none"/>
        </w:rPr>
        <w:t xml:space="preserve"> has been looking at possible grant funding opportunities</w:t>
      </w:r>
      <w:r w:rsidR="00AD01D7">
        <w:rPr>
          <w:u w:val="none"/>
        </w:rPr>
        <w:t xml:space="preserve"> as well.</w:t>
      </w:r>
    </w:p>
    <w:p w14:paraId="7A171659" w14:textId="77777777" w:rsidR="007E47BA" w:rsidRPr="007E47BA" w:rsidRDefault="007E47BA" w:rsidP="007E47BA">
      <w:pPr>
        <w:rPr>
          <w:u w:val="single"/>
        </w:rPr>
      </w:pPr>
    </w:p>
    <w:p w14:paraId="62C15595" w14:textId="77777777" w:rsidR="006F21F4" w:rsidRDefault="007E47BA" w:rsidP="00A80A51">
      <w:pPr>
        <w:rPr>
          <w:u w:val="single"/>
        </w:rPr>
      </w:pPr>
      <w:r w:rsidRPr="007E47BA">
        <w:rPr>
          <w:u w:val="single"/>
        </w:rPr>
        <w:t>Directors</w:t>
      </w:r>
    </w:p>
    <w:p w14:paraId="61D6BA3B" w14:textId="00264095" w:rsidR="007E172F" w:rsidRDefault="006843A7" w:rsidP="00A80A51">
      <w:r>
        <w:t>Nothing to add.</w:t>
      </w:r>
    </w:p>
    <w:p w14:paraId="5D1102AB" w14:textId="77777777" w:rsidR="006843A7" w:rsidRPr="00751CAE" w:rsidRDefault="006843A7" w:rsidP="00A80A51"/>
    <w:p w14:paraId="035CB702" w14:textId="4CA0589E" w:rsidR="00B743E0" w:rsidRPr="001F47F4"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AD01D7">
        <w:t xml:space="preserve">6:06 </w:t>
      </w:r>
      <w:r w:rsidR="00E13622">
        <w:t xml:space="preserve">P.M.  </w:t>
      </w:r>
      <w:r w:rsidR="00BD72C1">
        <w:t xml:space="preserve">The next meeting is scheduled for </w:t>
      </w:r>
      <w:r w:rsidR="00AD01D7">
        <w:t>June 17,</w:t>
      </w:r>
      <w:r w:rsidR="00D23459">
        <w:t xml:space="preserve"> 2020 at 5:30 PM.</w:t>
      </w:r>
      <w:r w:rsidR="00AD01D7">
        <w:t xml:space="preserve">  Plans are to have an “in person” meeting, however the board will be notified if that is possible pending the Covid-19 Governor’s Orders.</w:t>
      </w:r>
    </w:p>
    <w:p w14:paraId="16E588EB" w14:textId="77777777" w:rsidR="00A9432A" w:rsidRPr="001F47F4" w:rsidRDefault="00A9432A" w:rsidP="00A80A51"/>
    <w:p w14:paraId="7EC253E4" w14:textId="77777777" w:rsidR="00A9432A" w:rsidRPr="001F47F4" w:rsidRDefault="00A9432A" w:rsidP="00A80A51">
      <w:r w:rsidRPr="001F47F4">
        <w:t>Meeting adjourned,</w:t>
      </w:r>
    </w:p>
    <w:p w14:paraId="00195EB3" w14:textId="77777777" w:rsidR="00A9432A" w:rsidRPr="001F47F4" w:rsidRDefault="00A9432A" w:rsidP="00A80A51">
      <w:r w:rsidRPr="001F47F4">
        <w:t>Regina Houchin, Secretary</w:t>
      </w:r>
    </w:p>
    <w:sectPr w:rsidR="00A9432A" w:rsidRPr="001F47F4" w:rsidSect="00426940">
      <w:pgSz w:w="12240" w:h="15840"/>
      <w:pgMar w:top="43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4"/>
  </w:num>
  <w:num w:numId="5">
    <w:abstractNumId w:val="9"/>
  </w:num>
  <w:num w:numId="6">
    <w:abstractNumId w:val="13"/>
  </w:num>
  <w:num w:numId="7">
    <w:abstractNumId w:val="0"/>
  </w:num>
  <w:num w:numId="8">
    <w:abstractNumId w:val="5"/>
  </w:num>
  <w:num w:numId="9">
    <w:abstractNumId w:val="19"/>
  </w:num>
  <w:num w:numId="10">
    <w:abstractNumId w:val="15"/>
  </w:num>
  <w:num w:numId="11">
    <w:abstractNumId w:val="1"/>
  </w:num>
  <w:num w:numId="12">
    <w:abstractNumId w:val="7"/>
  </w:num>
  <w:num w:numId="13">
    <w:abstractNumId w:val="3"/>
  </w:num>
  <w:num w:numId="14">
    <w:abstractNumId w:val="4"/>
  </w:num>
  <w:num w:numId="15">
    <w:abstractNumId w:val="10"/>
  </w:num>
  <w:num w:numId="16">
    <w:abstractNumId w:val="6"/>
  </w:num>
  <w:num w:numId="17">
    <w:abstractNumId w:val="20"/>
  </w:num>
  <w:num w:numId="18">
    <w:abstractNumId w:val="2"/>
  </w:num>
  <w:num w:numId="19">
    <w:abstractNumId w:val="18"/>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2017B"/>
    <w:rsid w:val="000209BB"/>
    <w:rsid w:val="000218DD"/>
    <w:rsid w:val="000269EB"/>
    <w:rsid w:val="00030B6A"/>
    <w:rsid w:val="00032AFB"/>
    <w:rsid w:val="00033AC2"/>
    <w:rsid w:val="00036379"/>
    <w:rsid w:val="00036393"/>
    <w:rsid w:val="0004180E"/>
    <w:rsid w:val="00041BCE"/>
    <w:rsid w:val="00044006"/>
    <w:rsid w:val="00044226"/>
    <w:rsid w:val="00047865"/>
    <w:rsid w:val="00050168"/>
    <w:rsid w:val="00051C61"/>
    <w:rsid w:val="00052974"/>
    <w:rsid w:val="00053BC8"/>
    <w:rsid w:val="0005453D"/>
    <w:rsid w:val="00055A61"/>
    <w:rsid w:val="00056E41"/>
    <w:rsid w:val="00057D77"/>
    <w:rsid w:val="00057F0C"/>
    <w:rsid w:val="00060F93"/>
    <w:rsid w:val="00063613"/>
    <w:rsid w:val="00063942"/>
    <w:rsid w:val="000665FC"/>
    <w:rsid w:val="000678E8"/>
    <w:rsid w:val="00067AB2"/>
    <w:rsid w:val="00067F7D"/>
    <w:rsid w:val="00072641"/>
    <w:rsid w:val="000740E0"/>
    <w:rsid w:val="00074CA6"/>
    <w:rsid w:val="00076A7B"/>
    <w:rsid w:val="00090AF3"/>
    <w:rsid w:val="0009146C"/>
    <w:rsid w:val="00091CE1"/>
    <w:rsid w:val="00091E66"/>
    <w:rsid w:val="00092324"/>
    <w:rsid w:val="0009325E"/>
    <w:rsid w:val="00093847"/>
    <w:rsid w:val="00093E2B"/>
    <w:rsid w:val="00094762"/>
    <w:rsid w:val="000A412B"/>
    <w:rsid w:val="000A6D00"/>
    <w:rsid w:val="000A6FB0"/>
    <w:rsid w:val="000A7108"/>
    <w:rsid w:val="000A7A75"/>
    <w:rsid w:val="000B63FA"/>
    <w:rsid w:val="000B7B0F"/>
    <w:rsid w:val="000C0E33"/>
    <w:rsid w:val="000C2501"/>
    <w:rsid w:val="000C7085"/>
    <w:rsid w:val="000D0AD2"/>
    <w:rsid w:val="000D44DC"/>
    <w:rsid w:val="000D5B11"/>
    <w:rsid w:val="000D64BE"/>
    <w:rsid w:val="000D79D6"/>
    <w:rsid w:val="000E11BA"/>
    <w:rsid w:val="000E1364"/>
    <w:rsid w:val="000E1603"/>
    <w:rsid w:val="000E3652"/>
    <w:rsid w:val="000E3ADE"/>
    <w:rsid w:val="000E6CF0"/>
    <w:rsid w:val="000F18AD"/>
    <w:rsid w:val="000F42A6"/>
    <w:rsid w:val="000F4EC8"/>
    <w:rsid w:val="000F7490"/>
    <w:rsid w:val="000F790D"/>
    <w:rsid w:val="00100006"/>
    <w:rsid w:val="001014C0"/>
    <w:rsid w:val="0010202D"/>
    <w:rsid w:val="0010240F"/>
    <w:rsid w:val="00102C41"/>
    <w:rsid w:val="001031BD"/>
    <w:rsid w:val="00104A4F"/>
    <w:rsid w:val="00104E19"/>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306C"/>
    <w:rsid w:val="0015327E"/>
    <w:rsid w:val="00156170"/>
    <w:rsid w:val="00157264"/>
    <w:rsid w:val="00157BEB"/>
    <w:rsid w:val="00160241"/>
    <w:rsid w:val="00160BB3"/>
    <w:rsid w:val="00161CC1"/>
    <w:rsid w:val="001641FA"/>
    <w:rsid w:val="00165560"/>
    <w:rsid w:val="00166B78"/>
    <w:rsid w:val="001711E7"/>
    <w:rsid w:val="00171AC3"/>
    <w:rsid w:val="00174486"/>
    <w:rsid w:val="00174515"/>
    <w:rsid w:val="00176FA8"/>
    <w:rsid w:val="00177249"/>
    <w:rsid w:val="0017729A"/>
    <w:rsid w:val="00182AE6"/>
    <w:rsid w:val="00185AF7"/>
    <w:rsid w:val="00187388"/>
    <w:rsid w:val="00187BCF"/>
    <w:rsid w:val="001918F9"/>
    <w:rsid w:val="00192748"/>
    <w:rsid w:val="001942F9"/>
    <w:rsid w:val="00195D46"/>
    <w:rsid w:val="00197914"/>
    <w:rsid w:val="001A04E1"/>
    <w:rsid w:val="001A0B45"/>
    <w:rsid w:val="001A0B8D"/>
    <w:rsid w:val="001A20CB"/>
    <w:rsid w:val="001A2F30"/>
    <w:rsid w:val="001A4887"/>
    <w:rsid w:val="001A5304"/>
    <w:rsid w:val="001B12AE"/>
    <w:rsid w:val="001B13DD"/>
    <w:rsid w:val="001B19C8"/>
    <w:rsid w:val="001B5889"/>
    <w:rsid w:val="001B5B4E"/>
    <w:rsid w:val="001C0120"/>
    <w:rsid w:val="001C0BEA"/>
    <w:rsid w:val="001C1DC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47F4"/>
    <w:rsid w:val="0020053D"/>
    <w:rsid w:val="002013CF"/>
    <w:rsid w:val="00201671"/>
    <w:rsid w:val="002026FF"/>
    <w:rsid w:val="00204E13"/>
    <w:rsid w:val="00204E51"/>
    <w:rsid w:val="00206123"/>
    <w:rsid w:val="00207A2A"/>
    <w:rsid w:val="0021036E"/>
    <w:rsid w:val="00210EA2"/>
    <w:rsid w:val="0021106C"/>
    <w:rsid w:val="00213046"/>
    <w:rsid w:val="00213B21"/>
    <w:rsid w:val="00216534"/>
    <w:rsid w:val="00217B78"/>
    <w:rsid w:val="00222951"/>
    <w:rsid w:val="00223C97"/>
    <w:rsid w:val="0023210E"/>
    <w:rsid w:val="0023273D"/>
    <w:rsid w:val="00232752"/>
    <w:rsid w:val="002337E2"/>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1B2E"/>
    <w:rsid w:val="00291B6E"/>
    <w:rsid w:val="002A0804"/>
    <w:rsid w:val="002A0A21"/>
    <w:rsid w:val="002A15EE"/>
    <w:rsid w:val="002A1D32"/>
    <w:rsid w:val="002A1E86"/>
    <w:rsid w:val="002A293C"/>
    <w:rsid w:val="002A3785"/>
    <w:rsid w:val="002A396F"/>
    <w:rsid w:val="002A71D1"/>
    <w:rsid w:val="002B046B"/>
    <w:rsid w:val="002B2B85"/>
    <w:rsid w:val="002B3D1A"/>
    <w:rsid w:val="002B7372"/>
    <w:rsid w:val="002C1973"/>
    <w:rsid w:val="002C32EA"/>
    <w:rsid w:val="002C39B6"/>
    <w:rsid w:val="002C3C6E"/>
    <w:rsid w:val="002C4C43"/>
    <w:rsid w:val="002C6862"/>
    <w:rsid w:val="002D00E3"/>
    <w:rsid w:val="002D0A5E"/>
    <w:rsid w:val="002D0C96"/>
    <w:rsid w:val="002D187C"/>
    <w:rsid w:val="002D41E3"/>
    <w:rsid w:val="002E01B3"/>
    <w:rsid w:val="002E0CE6"/>
    <w:rsid w:val="002E1A98"/>
    <w:rsid w:val="002E327E"/>
    <w:rsid w:val="002E6B61"/>
    <w:rsid w:val="002F414F"/>
    <w:rsid w:val="002F43FD"/>
    <w:rsid w:val="002F4835"/>
    <w:rsid w:val="002F4D1E"/>
    <w:rsid w:val="00303D97"/>
    <w:rsid w:val="0030451F"/>
    <w:rsid w:val="0030644B"/>
    <w:rsid w:val="0030781B"/>
    <w:rsid w:val="003100D9"/>
    <w:rsid w:val="003112EC"/>
    <w:rsid w:val="00312A69"/>
    <w:rsid w:val="00316549"/>
    <w:rsid w:val="00316B6F"/>
    <w:rsid w:val="00320A99"/>
    <w:rsid w:val="00324C3D"/>
    <w:rsid w:val="00324FF2"/>
    <w:rsid w:val="0032638F"/>
    <w:rsid w:val="003273C6"/>
    <w:rsid w:val="0033062F"/>
    <w:rsid w:val="0033240C"/>
    <w:rsid w:val="00333202"/>
    <w:rsid w:val="0033570B"/>
    <w:rsid w:val="0034024E"/>
    <w:rsid w:val="00340D77"/>
    <w:rsid w:val="00341493"/>
    <w:rsid w:val="00342BD0"/>
    <w:rsid w:val="003458D3"/>
    <w:rsid w:val="00345D02"/>
    <w:rsid w:val="003464C8"/>
    <w:rsid w:val="00350FD9"/>
    <w:rsid w:val="00353820"/>
    <w:rsid w:val="00354296"/>
    <w:rsid w:val="00354E4F"/>
    <w:rsid w:val="00356753"/>
    <w:rsid w:val="0036380D"/>
    <w:rsid w:val="00363E79"/>
    <w:rsid w:val="0036744F"/>
    <w:rsid w:val="00370EFB"/>
    <w:rsid w:val="003714D3"/>
    <w:rsid w:val="00374811"/>
    <w:rsid w:val="00377D77"/>
    <w:rsid w:val="00380107"/>
    <w:rsid w:val="00383851"/>
    <w:rsid w:val="003847E6"/>
    <w:rsid w:val="00384F99"/>
    <w:rsid w:val="003870D3"/>
    <w:rsid w:val="00387E7B"/>
    <w:rsid w:val="00392D07"/>
    <w:rsid w:val="00395A13"/>
    <w:rsid w:val="00397C30"/>
    <w:rsid w:val="003A2B93"/>
    <w:rsid w:val="003A3DD0"/>
    <w:rsid w:val="003A53F3"/>
    <w:rsid w:val="003A5965"/>
    <w:rsid w:val="003A5A18"/>
    <w:rsid w:val="003A73C0"/>
    <w:rsid w:val="003A76F5"/>
    <w:rsid w:val="003B03E7"/>
    <w:rsid w:val="003B216F"/>
    <w:rsid w:val="003B2C07"/>
    <w:rsid w:val="003B3B4A"/>
    <w:rsid w:val="003B4D61"/>
    <w:rsid w:val="003B519F"/>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215B"/>
    <w:rsid w:val="003F320E"/>
    <w:rsid w:val="00402428"/>
    <w:rsid w:val="00403EE1"/>
    <w:rsid w:val="0041128E"/>
    <w:rsid w:val="00411360"/>
    <w:rsid w:val="004116A4"/>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2830"/>
    <w:rsid w:val="004441BB"/>
    <w:rsid w:val="00445F07"/>
    <w:rsid w:val="004604D7"/>
    <w:rsid w:val="00463CB0"/>
    <w:rsid w:val="00466216"/>
    <w:rsid w:val="00466719"/>
    <w:rsid w:val="00475077"/>
    <w:rsid w:val="00475404"/>
    <w:rsid w:val="00476EFA"/>
    <w:rsid w:val="0047704C"/>
    <w:rsid w:val="00481B85"/>
    <w:rsid w:val="00481F27"/>
    <w:rsid w:val="004829D0"/>
    <w:rsid w:val="0048518D"/>
    <w:rsid w:val="0048605E"/>
    <w:rsid w:val="00490AB8"/>
    <w:rsid w:val="0049559E"/>
    <w:rsid w:val="0049581C"/>
    <w:rsid w:val="004A00AB"/>
    <w:rsid w:val="004A0DDF"/>
    <w:rsid w:val="004A380B"/>
    <w:rsid w:val="004A5037"/>
    <w:rsid w:val="004A63F6"/>
    <w:rsid w:val="004A655C"/>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E1409"/>
    <w:rsid w:val="004E1F67"/>
    <w:rsid w:val="004E2BCA"/>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4438"/>
    <w:rsid w:val="005156A0"/>
    <w:rsid w:val="005171F8"/>
    <w:rsid w:val="00521250"/>
    <w:rsid w:val="00523E94"/>
    <w:rsid w:val="005240FD"/>
    <w:rsid w:val="00524191"/>
    <w:rsid w:val="005265D3"/>
    <w:rsid w:val="0052756C"/>
    <w:rsid w:val="005311C8"/>
    <w:rsid w:val="00533D3D"/>
    <w:rsid w:val="00534201"/>
    <w:rsid w:val="005379CA"/>
    <w:rsid w:val="0054207A"/>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476E"/>
    <w:rsid w:val="005666BE"/>
    <w:rsid w:val="0056677E"/>
    <w:rsid w:val="00567B21"/>
    <w:rsid w:val="00567C9F"/>
    <w:rsid w:val="00570AEC"/>
    <w:rsid w:val="005715EC"/>
    <w:rsid w:val="00572EFB"/>
    <w:rsid w:val="00573F1C"/>
    <w:rsid w:val="00574C54"/>
    <w:rsid w:val="005768D0"/>
    <w:rsid w:val="005808A5"/>
    <w:rsid w:val="0058244D"/>
    <w:rsid w:val="00583FEF"/>
    <w:rsid w:val="005846E2"/>
    <w:rsid w:val="00584E23"/>
    <w:rsid w:val="0058742C"/>
    <w:rsid w:val="00590683"/>
    <w:rsid w:val="00593744"/>
    <w:rsid w:val="00595C1D"/>
    <w:rsid w:val="0059616D"/>
    <w:rsid w:val="005A118A"/>
    <w:rsid w:val="005A3171"/>
    <w:rsid w:val="005A6776"/>
    <w:rsid w:val="005A7B80"/>
    <w:rsid w:val="005B19B3"/>
    <w:rsid w:val="005B32D1"/>
    <w:rsid w:val="005B352D"/>
    <w:rsid w:val="005B35DA"/>
    <w:rsid w:val="005B3A3A"/>
    <w:rsid w:val="005B3E6E"/>
    <w:rsid w:val="005B4E70"/>
    <w:rsid w:val="005B5D98"/>
    <w:rsid w:val="005B604B"/>
    <w:rsid w:val="005B7E2C"/>
    <w:rsid w:val="005B7E7E"/>
    <w:rsid w:val="005C05CB"/>
    <w:rsid w:val="005C2843"/>
    <w:rsid w:val="005C3CE4"/>
    <w:rsid w:val="005C42B4"/>
    <w:rsid w:val="005C70AC"/>
    <w:rsid w:val="005D0C10"/>
    <w:rsid w:val="005D2AF6"/>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1258A"/>
    <w:rsid w:val="006136A3"/>
    <w:rsid w:val="00613D07"/>
    <w:rsid w:val="00615873"/>
    <w:rsid w:val="006163AF"/>
    <w:rsid w:val="00621377"/>
    <w:rsid w:val="006215BE"/>
    <w:rsid w:val="00621FB6"/>
    <w:rsid w:val="00622B0C"/>
    <w:rsid w:val="006238F1"/>
    <w:rsid w:val="00623E62"/>
    <w:rsid w:val="00625301"/>
    <w:rsid w:val="00633A68"/>
    <w:rsid w:val="006361F4"/>
    <w:rsid w:val="006366D1"/>
    <w:rsid w:val="006402C6"/>
    <w:rsid w:val="00644336"/>
    <w:rsid w:val="006452D0"/>
    <w:rsid w:val="00650903"/>
    <w:rsid w:val="006512B0"/>
    <w:rsid w:val="00651B20"/>
    <w:rsid w:val="00652F6D"/>
    <w:rsid w:val="00653E46"/>
    <w:rsid w:val="00653FA6"/>
    <w:rsid w:val="00657819"/>
    <w:rsid w:val="00661084"/>
    <w:rsid w:val="006619AA"/>
    <w:rsid w:val="00662F8D"/>
    <w:rsid w:val="006633C4"/>
    <w:rsid w:val="00663CC6"/>
    <w:rsid w:val="00664E55"/>
    <w:rsid w:val="00672A52"/>
    <w:rsid w:val="00673F1F"/>
    <w:rsid w:val="00677DD0"/>
    <w:rsid w:val="0068046D"/>
    <w:rsid w:val="00680C07"/>
    <w:rsid w:val="006843A7"/>
    <w:rsid w:val="006853C6"/>
    <w:rsid w:val="00687669"/>
    <w:rsid w:val="00687DF9"/>
    <w:rsid w:val="006930B9"/>
    <w:rsid w:val="00693C1D"/>
    <w:rsid w:val="006954BC"/>
    <w:rsid w:val="00695A7B"/>
    <w:rsid w:val="006960DB"/>
    <w:rsid w:val="0069654C"/>
    <w:rsid w:val="0069782C"/>
    <w:rsid w:val="006A05E1"/>
    <w:rsid w:val="006A20FF"/>
    <w:rsid w:val="006A2B42"/>
    <w:rsid w:val="006A3C4C"/>
    <w:rsid w:val="006A3E28"/>
    <w:rsid w:val="006A6A38"/>
    <w:rsid w:val="006A7772"/>
    <w:rsid w:val="006B22D4"/>
    <w:rsid w:val="006B4E04"/>
    <w:rsid w:val="006B55C3"/>
    <w:rsid w:val="006C05B5"/>
    <w:rsid w:val="006C113D"/>
    <w:rsid w:val="006C2D76"/>
    <w:rsid w:val="006C3763"/>
    <w:rsid w:val="006C5F25"/>
    <w:rsid w:val="006C7C48"/>
    <w:rsid w:val="006D197F"/>
    <w:rsid w:val="006D27E0"/>
    <w:rsid w:val="006D37A1"/>
    <w:rsid w:val="006D661B"/>
    <w:rsid w:val="006E3FC6"/>
    <w:rsid w:val="006E4235"/>
    <w:rsid w:val="006E5269"/>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6DB6"/>
    <w:rsid w:val="00732156"/>
    <w:rsid w:val="007363A7"/>
    <w:rsid w:val="007410A2"/>
    <w:rsid w:val="00750AB4"/>
    <w:rsid w:val="00751A93"/>
    <w:rsid w:val="00751CAE"/>
    <w:rsid w:val="00753974"/>
    <w:rsid w:val="00757E07"/>
    <w:rsid w:val="00762EC0"/>
    <w:rsid w:val="0076380B"/>
    <w:rsid w:val="00764DFB"/>
    <w:rsid w:val="00767A2F"/>
    <w:rsid w:val="00782DDD"/>
    <w:rsid w:val="00784524"/>
    <w:rsid w:val="0078595A"/>
    <w:rsid w:val="007860F3"/>
    <w:rsid w:val="00786606"/>
    <w:rsid w:val="007901D3"/>
    <w:rsid w:val="00790B58"/>
    <w:rsid w:val="007913CE"/>
    <w:rsid w:val="00791DA1"/>
    <w:rsid w:val="00791F76"/>
    <w:rsid w:val="0079203B"/>
    <w:rsid w:val="00792FF6"/>
    <w:rsid w:val="00793222"/>
    <w:rsid w:val="0079499D"/>
    <w:rsid w:val="00797FA6"/>
    <w:rsid w:val="007A653A"/>
    <w:rsid w:val="007A753D"/>
    <w:rsid w:val="007B0B03"/>
    <w:rsid w:val="007B0EB5"/>
    <w:rsid w:val="007B1CBA"/>
    <w:rsid w:val="007B38D6"/>
    <w:rsid w:val="007B3B32"/>
    <w:rsid w:val="007B480A"/>
    <w:rsid w:val="007B5331"/>
    <w:rsid w:val="007B53A1"/>
    <w:rsid w:val="007B5689"/>
    <w:rsid w:val="007B784F"/>
    <w:rsid w:val="007C1081"/>
    <w:rsid w:val="007C2B14"/>
    <w:rsid w:val="007C3F8B"/>
    <w:rsid w:val="007C524B"/>
    <w:rsid w:val="007C5F54"/>
    <w:rsid w:val="007C7084"/>
    <w:rsid w:val="007C7D3C"/>
    <w:rsid w:val="007D0F75"/>
    <w:rsid w:val="007D2D95"/>
    <w:rsid w:val="007D4DB5"/>
    <w:rsid w:val="007D5363"/>
    <w:rsid w:val="007E0494"/>
    <w:rsid w:val="007E172F"/>
    <w:rsid w:val="007E47BA"/>
    <w:rsid w:val="007E4E0D"/>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4397"/>
    <w:rsid w:val="00827882"/>
    <w:rsid w:val="0083294B"/>
    <w:rsid w:val="00832DD4"/>
    <w:rsid w:val="00834E22"/>
    <w:rsid w:val="0083518C"/>
    <w:rsid w:val="00835492"/>
    <w:rsid w:val="008354AA"/>
    <w:rsid w:val="00842257"/>
    <w:rsid w:val="0084479A"/>
    <w:rsid w:val="00844F74"/>
    <w:rsid w:val="008503AD"/>
    <w:rsid w:val="00850574"/>
    <w:rsid w:val="008550EC"/>
    <w:rsid w:val="00855719"/>
    <w:rsid w:val="00855BB3"/>
    <w:rsid w:val="00855F9C"/>
    <w:rsid w:val="00856BE6"/>
    <w:rsid w:val="008609A9"/>
    <w:rsid w:val="00860B8C"/>
    <w:rsid w:val="00861EC6"/>
    <w:rsid w:val="008622E8"/>
    <w:rsid w:val="00863631"/>
    <w:rsid w:val="00864A88"/>
    <w:rsid w:val="00864D68"/>
    <w:rsid w:val="00865621"/>
    <w:rsid w:val="008738E8"/>
    <w:rsid w:val="0087456D"/>
    <w:rsid w:val="00874F0F"/>
    <w:rsid w:val="008753A6"/>
    <w:rsid w:val="00875EFD"/>
    <w:rsid w:val="0087686B"/>
    <w:rsid w:val="00877497"/>
    <w:rsid w:val="00877566"/>
    <w:rsid w:val="0088432D"/>
    <w:rsid w:val="00884F4B"/>
    <w:rsid w:val="00886682"/>
    <w:rsid w:val="00887733"/>
    <w:rsid w:val="0089158E"/>
    <w:rsid w:val="00891D91"/>
    <w:rsid w:val="00894146"/>
    <w:rsid w:val="0089603C"/>
    <w:rsid w:val="00897F2A"/>
    <w:rsid w:val="008A0C39"/>
    <w:rsid w:val="008A0FCC"/>
    <w:rsid w:val="008A3535"/>
    <w:rsid w:val="008A6E99"/>
    <w:rsid w:val="008A71C3"/>
    <w:rsid w:val="008B407D"/>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364A"/>
    <w:rsid w:val="008E38DB"/>
    <w:rsid w:val="008E6B27"/>
    <w:rsid w:val="008E748B"/>
    <w:rsid w:val="008F0A9D"/>
    <w:rsid w:val="008F23EC"/>
    <w:rsid w:val="008F51FE"/>
    <w:rsid w:val="008F5933"/>
    <w:rsid w:val="008F5D23"/>
    <w:rsid w:val="008F61C6"/>
    <w:rsid w:val="009001B0"/>
    <w:rsid w:val="009003C1"/>
    <w:rsid w:val="009068EB"/>
    <w:rsid w:val="009100FA"/>
    <w:rsid w:val="0091095C"/>
    <w:rsid w:val="00911402"/>
    <w:rsid w:val="009115B8"/>
    <w:rsid w:val="00911894"/>
    <w:rsid w:val="0091334D"/>
    <w:rsid w:val="00914166"/>
    <w:rsid w:val="009144BF"/>
    <w:rsid w:val="00916D61"/>
    <w:rsid w:val="00917A30"/>
    <w:rsid w:val="00917FE7"/>
    <w:rsid w:val="0092098F"/>
    <w:rsid w:val="00920B0B"/>
    <w:rsid w:val="0092405F"/>
    <w:rsid w:val="00932FF6"/>
    <w:rsid w:val="00937389"/>
    <w:rsid w:val="0094172D"/>
    <w:rsid w:val="00941784"/>
    <w:rsid w:val="00944FA8"/>
    <w:rsid w:val="0094545C"/>
    <w:rsid w:val="009529AE"/>
    <w:rsid w:val="0095320B"/>
    <w:rsid w:val="0095501E"/>
    <w:rsid w:val="0095664E"/>
    <w:rsid w:val="009569F5"/>
    <w:rsid w:val="00961080"/>
    <w:rsid w:val="00962E46"/>
    <w:rsid w:val="00962FE6"/>
    <w:rsid w:val="0096358B"/>
    <w:rsid w:val="00963984"/>
    <w:rsid w:val="0096412F"/>
    <w:rsid w:val="009661EF"/>
    <w:rsid w:val="00974198"/>
    <w:rsid w:val="00975B6D"/>
    <w:rsid w:val="00984266"/>
    <w:rsid w:val="00984602"/>
    <w:rsid w:val="00985C97"/>
    <w:rsid w:val="0098606D"/>
    <w:rsid w:val="00986579"/>
    <w:rsid w:val="00986FAE"/>
    <w:rsid w:val="009947AF"/>
    <w:rsid w:val="00997278"/>
    <w:rsid w:val="00997ADE"/>
    <w:rsid w:val="00997E70"/>
    <w:rsid w:val="009A1039"/>
    <w:rsid w:val="009A33C9"/>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2D31"/>
    <w:rsid w:val="009D37E9"/>
    <w:rsid w:val="009D3CEF"/>
    <w:rsid w:val="009D6FE8"/>
    <w:rsid w:val="009E11CB"/>
    <w:rsid w:val="009E149F"/>
    <w:rsid w:val="009E1CA2"/>
    <w:rsid w:val="009E3A27"/>
    <w:rsid w:val="009E3D50"/>
    <w:rsid w:val="009E57E8"/>
    <w:rsid w:val="009F0243"/>
    <w:rsid w:val="009F15C4"/>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97D"/>
    <w:rsid w:val="00A14E18"/>
    <w:rsid w:val="00A17996"/>
    <w:rsid w:val="00A22111"/>
    <w:rsid w:val="00A22119"/>
    <w:rsid w:val="00A22746"/>
    <w:rsid w:val="00A23F8B"/>
    <w:rsid w:val="00A25EF8"/>
    <w:rsid w:val="00A263BB"/>
    <w:rsid w:val="00A26E00"/>
    <w:rsid w:val="00A27F92"/>
    <w:rsid w:val="00A31CE6"/>
    <w:rsid w:val="00A34ADF"/>
    <w:rsid w:val="00A40B59"/>
    <w:rsid w:val="00A42A97"/>
    <w:rsid w:val="00A433E7"/>
    <w:rsid w:val="00A43655"/>
    <w:rsid w:val="00A44AE9"/>
    <w:rsid w:val="00A52002"/>
    <w:rsid w:val="00A520D4"/>
    <w:rsid w:val="00A5301E"/>
    <w:rsid w:val="00A55B30"/>
    <w:rsid w:val="00A57BAF"/>
    <w:rsid w:val="00A6196E"/>
    <w:rsid w:val="00A62FA9"/>
    <w:rsid w:val="00A63AE7"/>
    <w:rsid w:val="00A655E7"/>
    <w:rsid w:val="00A66D5E"/>
    <w:rsid w:val="00A7086E"/>
    <w:rsid w:val="00A70EA1"/>
    <w:rsid w:val="00A74586"/>
    <w:rsid w:val="00A80A51"/>
    <w:rsid w:val="00A81081"/>
    <w:rsid w:val="00A81554"/>
    <w:rsid w:val="00A822F5"/>
    <w:rsid w:val="00A82AFC"/>
    <w:rsid w:val="00A83275"/>
    <w:rsid w:val="00A83F86"/>
    <w:rsid w:val="00A85699"/>
    <w:rsid w:val="00A85B77"/>
    <w:rsid w:val="00A85E56"/>
    <w:rsid w:val="00A872CB"/>
    <w:rsid w:val="00A90089"/>
    <w:rsid w:val="00A922D6"/>
    <w:rsid w:val="00A93226"/>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466F"/>
    <w:rsid w:val="00AC4E40"/>
    <w:rsid w:val="00AC5F62"/>
    <w:rsid w:val="00AC6E51"/>
    <w:rsid w:val="00AC7B44"/>
    <w:rsid w:val="00AD01D7"/>
    <w:rsid w:val="00AD0D72"/>
    <w:rsid w:val="00AD2032"/>
    <w:rsid w:val="00AD46CA"/>
    <w:rsid w:val="00AD4769"/>
    <w:rsid w:val="00AD4AFB"/>
    <w:rsid w:val="00AD5C7E"/>
    <w:rsid w:val="00AD68E0"/>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6078"/>
    <w:rsid w:val="00B0724B"/>
    <w:rsid w:val="00B10289"/>
    <w:rsid w:val="00B113B5"/>
    <w:rsid w:val="00B11FE7"/>
    <w:rsid w:val="00B141B5"/>
    <w:rsid w:val="00B16A42"/>
    <w:rsid w:val="00B16BB3"/>
    <w:rsid w:val="00B16FC6"/>
    <w:rsid w:val="00B21B2B"/>
    <w:rsid w:val="00B25092"/>
    <w:rsid w:val="00B26149"/>
    <w:rsid w:val="00B26669"/>
    <w:rsid w:val="00B2667B"/>
    <w:rsid w:val="00B27A2E"/>
    <w:rsid w:val="00B3031B"/>
    <w:rsid w:val="00B312EF"/>
    <w:rsid w:val="00B32A86"/>
    <w:rsid w:val="00B330C6"/>
    <w:rsid w:val="00B3345F"/>
    <w:rsid w:val="00B3436B"/>
    <w:rsid w:val="00B34AA2"/>
    <w:rsid w:val="00B35A0F"/>
    <w:rsid w:val="00B405F3"/>
    <w:rsid w:val="00B40FD3"/>
    <w:rsid w:val="00B41A7B"/>
    <w:rsid w:val="00B41E41"/>
    <w:rsid w:val="00B4357B"/>
    <w:rsid w:val="00B46899"/>
    <w:rsid w:val="00B51120"/>
    <w:rsid w:val="00B514D0"/>
    <w:rsid w:val="00B5250C"/>
    <w:rsid w:val="00B54BFF"/>
    <w:rsid w:val="00B66F09"/>
    <w:rsid w:val="00B67E19"/>
    <w:rsid w:val="00B67EAB"/>
    <w:rsid w:val="00B70A8A"/>
    <w:rsid w:val="00B70EAA"/>
    <w:rsid w:val="00B71764"/>
    <w:rsid w:val="00B71A9D"/>
    <w:rsid w:val="00B7426B"/>
    <w:rsid w:val="00B743E0"/>
    <w:rsid w:val="00B75622"/>
    <w:rsid w:val="00B80A66"/>
    <w:rsid w:val="00B81D69"/>
    <w:rsid w:val="00B86913"/>
    <w:rsid w:val="00B91DF5"/>
    <w:rsid w:val="00B92492"/>
    <w:rsid w:val="00B928CD"/>
    <w:rsid w:val="00B94639"/>
    <w:rsid w:val="00BA1D4F"/>
    <w:rsid w:val="00BA68BA"/>
    <w:rsid w:val="00BA7194"/>
    <w:rsid w:val="00BA7B42"/>
    <w:rsid w:val="00BB054A"/>
    <w:rsid w:val="00BB1374"/>
    <w:rsid w:val="00BB2D6D"/>
    <w:rsid w:val="00BB33B3"/>
    <w:rsid w:val="00BB6452"/>
    <w:rsid w:val="00BC1393"/>
    <w:rsid w:val="00BC2BFB"/>
    <w:rsid w:val="00BC4709"/>
    <w:rsid w:val="00BD03B8"/>
    <w:rsid w:val="00BD0740"/>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62"/>
    <w:rsid w:val="00C24766"/>
    <w:rsid w:val="00C2513F"/>
    <w:rsid w:val="00C257BA"/>
    <w:rsid w:val="00C257ED"/>
    <w:rsid w:val="00C25DFA"/>
    <w:rsid w:val="00C25FF1"/>
    <w:rsid w:val="00C27AB7"/>
    <w:rsid w:val="00C30388"/>
    <w:rsid w:val="00C32F32"/>
    <w:rsid w:val="00C334C8"/>
    <w:rsid w:val="00C33743"/>
    <w:rsid w:val="00C3531A"/>
    <w:rsid w:val="00C36EEC"/>
    <w:rsid w:val="00C4383B"/>
    <w:rsid w:val="00C44D38"/>
    <w:rsid w:val="00C44DC7"/>
    <w:rsid w:val="00C44F07"/>
    <w:rsid w:val="00C44FE6"/>
    <w:rsid w:val="00C45E3F"/>
    <w:rsid w:val="00C53B77"/>
    <w:rsid w:val="00C550DD"/>
    <w:rsid w:val="00C60960"/>
    <w:rsid w:val="00C65901"/>
    <w:rsid w:val="00C65FB2"/>
    <w:rsid w:val="00C674A1"/>
    <w:rsid w:val="00C703F0"/>
    <w:rsid w:val="00C7160F"/>
    <w:rsid w:val="00C76730"/>
    <w:rsid w:val="00C76A83"/>
    <w:rsid w:val="00C84731"/>
    <w:rsid w:val="00C9212F"/>
    <w:rsid w:val="00C9263E"/>
    <w:rsid w:val="00C95EFE"/>
    <w:rsid w:val="00C9709B"/>
    <w:rsid w:val="00CA0577"/>
    <w:rsid w:val="00CA2BC4"/>
    <w:rsid w:val="00CA42C9"/>
    <w:rsid w:val="00CA44DB"/>
    <w:rsid w:val="00CA5EBE"/>
    <w:rsid w:val="00CA6231"/>
    <w:rsid w:val="00CB0979"/>
    <w:rsid w:val="00CB1542"/>
    <w:rsid w:val="00CB5A9C"/>
    <w:rsid w:val="00CB7848"/>
    <w:rsid w:val="00CB794A"/>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FA"/>
    <w:rsid w:val="00CF37EE"/>
    <w:rsid w:val="00CF43D3"/>
    <w:rsid w:val="00CF68CD"/>
    <w:rsid w:val="00CF7BC6"/>
    <w:rsid w:val="00D034B0"/>
    <w:rsid w:val="00D04751"/>
    <w:rsid w:val="00D05C37"/>
    <w:rsid w:val="00D06D27"/>
    <w:rsid w:val="00D06D59"/>
    <w:rsid w:val="00D07C6B"/>
    <w:rsid w:val="00D11B8A"/>
    <w:rsid w:val="00D11EE8"/>
    <w:rsid w:val="00D14168"/>
    <w:rsid w:val="00D148CB"/>
    <w:rsid w:val="00D16EB8"/>
    <w:rsid w:val="00D17499"/>
    <w:rsid w:val="00D21D9E"/>
    <w:rsid w:val="00D23459"/>
    <w:rsid w:val="00D23816"/>
    <w:rsid w:val="00D267F0"/>
    <w:rsid w:val="00D26C0D"/>
    <w:rsid w:val="00D32F25"/>
    <w:rsid w:val="00D359E1"/>
    <w:rsid w:val="00D379DD"/>
    <w:rsid w:val="00D37DD5"/>
    <w:rsid w:val="00D406DD"/>
    <w:rsid w:val="00D40FBC"/>
    <w:rsid w:val="00D412DA"/>
    <w:rsid w:val="00D437ED"/>
    <w:rsid w:val="00D4741B"/>
    <w:rsid w:val="00D53A53"/>
    <w:rsid w:val="00D559A4"/>
    <w:rsid w:val="00D56439"/>
    <w:rsid w:val="00D57353"/>
    <w:rsid w:val="00D6027B"/>
    <w:rsid w:val="00D61085"/>
    <w:rsid w:val="00D6235E"/>
    <w:rsid w:val="00D62969"/>
    <w:rsid w:val="00D759B0"/>
    <w:rsid w:val="00D77008"/>
    <w:rsid w:val="00D7726D"/>
    <w:rsid w:val="00D779FB"/>
    <w:rsid w:val="00D801D9"/>
    <w:rsid w:val="00D80773"/>
    <w:rsid w:val="00D82AD2"/>
    <w:rsid w:val="00D833C1"/>
    <w:rsid w:val="00D84902"/>
    <w:rsid w:val="00D85CE0"/>
    <w:rsid w:val="00D90319"/>
    <w:rsid w:val="00D909E5"/>
    <w:rsid w:val="00D910F8"/>
    <w:rsid w:val="00D92D69"/>
    <w:rsid w:val="00D92D83"/>
    <w:rsid w:val="00D93BD1"/>
    <w:rsid w:val="00D946B4"/>
    <w:rsid w:val="00D94B9D"/>
    <w:rsid w:val="00D94BA6"/>
    <w:rsid w:val="00D95C48"/>
    <w:rsid w:val="00D95EF1"/>
    <w:rsid w:val="00D96AD3"/>
    <w:rsid w:val="00D97BA8"/>
    <w:rsid w:val="00DA101F"/>
    <w:rsid w:val="00DB1921"/>
    <w:rsid w:val="00DB1C98"/>
    <w:rsid w:val="00DB308D"/>
    <w:rsid w:val="00DB554A"/>
    <w:rsid w:val="00DB6C3E"/>
    <w:rsid w:val="00DB6E2A"/>
    <w:rsid w:val="00DB725F"/>
    <w:rsid w:val="00DC1AA1"/>
    <w:rsid w:val="00DC2BCD"/>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F0C1E"/>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11960"/>
    <w:rsid w:val="00E133B3"/>
    <w:rsid w:val="00E13622"/>
    <w:rsid w:val="00E14B07"/>
    <w:rsid w:val="00E164AA"/>
    <w:rsid w:val="00E235BC"/>
    <w:rsid w:val="00E23B37"/>
    <w:rsid w:val="00E2405B"/>
    <w:rsid w:val="00E24C09"/>
    <w:rsid w:val="00E258B6"/>
    <w:rsid w:val="00E306F5"/>
    <w:rsid w:val="00E30EC2"/>
    <w:rsid w:val="00E41A60"/>
    <w:rsid w:val="00E43301"/>
    <w:rsid w:val="00E445F7"/>
    <w:rsid w:val="00E44C02"/>
    <w:rsid w:val="00E47E0F"/>
    <w:rsid w:val="00E47E46"/>
    <w:rsid w:val="00E50C91"/>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5557"/>
    <w:rsid w:val="00E87E3D"/>
    <w:rsid w:val="00E901A5"/>
    <w:rsid w:val="00E91382"/>
    <w:rsid w:val="00E92299"/>
    <w:rsid w:val="00E92888"/>
    <w:rsid w:val="00E950DF"/>
    <w:rsid w:val="00E960C3"/>
    <w:rsid w:val="00E964D3"/>
    <w:rsid w:val="00E97871"/>
    <w:rsid w:val="00EA222D"/>
    <w:rsid w:val="00EA606D"/>
    <w:rsid w:val="00EB040A"/>
    <w:rsid w:val="00EB07D0"/>
    <w:rsid w:val="00EB1B3F"/>
    <w:rsid w:val="00EB4501"/>
    <w:rsid w:val="00EB4A7A"/>
    <w:rsid w:val="00EB5998"/>
    <w:rsid w:val="00EB61F6"/>
    <w:rsid w:val="00EB6659"/>
    <w:rsid w:val="00EB6F16"/>
    <w:rsid w:val="00EC566A"/>
    <w:rsid w:val="00EC5EAB"/>
    <w:rsid w:val="00ED1F9B"/>
    <w:rsid w:val="00ED3963"/>
    <w:rsid w:val="00ED553F"/>
    <w:rsid w:val="00ED5DE3"/>
    <w:rsid w:val="00ED6D03"/>
    <w:rsid w:val="00EE03C8"/>
    <w:rsid w:val="00EE1730"/>
    <w:rsid w:val="00EE224A"/>
    <w:rsid w:val="00EE413C"/>
    <w:rsid w:val="00EE42A8"/>
    <w:rsid w:val="00EE5D96"/>
    <w:rsid w:val="00EE7CC2"/>
    <w:rsid w:val="00EF09DB"/>
    <w:rsid w:val="00EF1942"/>
    <w:rsid w:val="00EF2D9C"/>
    <w:rsid w:val="00EF3763"/>
    <w:rsid w:val="00EF43D6"/>
    <w:rsid w:val="00EF4CEC"/>
    <w:rsid w:val="00EF5021"/>
    <w:rsid w:val="00EF5382"/>
    <w:rsid w:val="00F0044F"/>
    <w:rsid w:val="00F012A6"/>
    <w:rsid w:val="00F015DD"/>
    <w:rsid w:val="00F0299B"/>
    <w:rsid w:val="00F03D1F"/>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C99"/>
    <w:rsid w:val="00F25264"/>
    <w:rsid w:val="00F26184"/>
    <w:rsid w:val="00F272F6"/>
    <w:rsid w:val="00F30BBF"/>
    <w:rsid w:val="00F31305"/>
    <w:rsid w:val="00F351B8"/>
    <w:rsid w:val="00F4174F"/>
    <w:rsid w:val="00F41B6B"/>
    <w:rsid w:val="00F43BA6"/>
    <w:rsid w:val="00F46D08"/>
    <w:rsid w:val="00F47253"/>
    <w:rsid w:val="00F47F88"/>
    <w:rsid w:val="00F5074F"/>
    <w:rsid w:val="00F52D0B"/>
    <w:rsid w:val="00F5488F"/>
    <w:rsid w:val="00F5526B"/>
    <w:rsid w:val="00F5685E"/>
    <w:rsid w:val="00F6466E"/>
    <w:rsid w:val="00F64B16"/>
    <w:rsid w:val="00F655DF"/>
    <w:rsid w:val="00F65863"/>
    <w:rsid w:val="00F664BB"/>
    <w:rsid w:val="00F70B16"/>
    <w:rsid w:val="00F70EB6"/>
    <w:rsid w:val="00F7113E"/>
    <w:rsid w:val="00F71FDA"/>
    <w:rsid w:val="00F760D9"/>
    <w:rsid w:val="00F766DE"/>
    <w:rsid w:val="00F77788"/>
    <w:rsid w:val="00F77A70"/>
    <w:rsid w:val="00F83FA7"/>
    <w:rsid w:val="00F84C1E"/>
    <w:rsid w:val="00F8604D"/>
    <w:rsid w:val="00F940E9"/>
    <w:rsid w:val="00F94244"/>
    <w:rsid w:val="00F96391"/>
    <w:rsid w:val="00F96CEA"/>
    <w:rsid w:val="00F978BB"/>
    <w:rsid w:val="00F97C20"/>
    <w:rsid w:val="00FA13B4"/>
    <w:rsid w:val="00FA41F5"/>
    <w:rsid w:val="00FB109F"/>
    <w:rsid w:val="00FB15CF"/>
    <w:rsid w:val="00FB205A"/>
    <w:rsid w:val="00FB401B"/>
    <w:rsid w:val="00FB50A3"/>
    <w:rsid w:val="00FC1D6D"/>
    <w:rsid w:val="00FC2C6B"/>
    <w:rsid w:val="00FD2673"/>
    <w:rsid w:val="00FD6DD6"/>
    <w:rsid w:val="00FD7578"/>
    <w:rsid w:val="00FE0E2E"/>
    <w:rsid w:val="00FE1138"/>
    <w:rsid w:val="00FE35AE"/>
    <w:rsid w:val="00FE73C4"/>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2</cp:revision>
  <cp:lastPrinted>2020-06-13T15:57:00Z</cp:lastPrinted>
  <dcterms:created xsi:type="dcterms:W3CDTF">2020-06-14T23:42:00Z</dcterms:created>
  <dcterms:modified xsi:type="dcterms:W3CDTF">2020-06-14T23:42:00Z</dcterms:modified>
</cp:coreProperties>
</file>